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E15F" w14:textId="77777777" w:rsidR="007D2659" w:rsidRPr="000D1874" w:rsidRDefault="007D2659" w:rsidP="007D2659">
      <w:pPr>
        <w:shd w:val="clear" w:color="auto" w:fill="FFFFFF"/>
        <w:suppressAutoHyphens/>
        <w:autoSpaceDN w:val="0"/>
        <w:spacing w:after="0" w:line="276" w:lineRule="auto"/>
        <w:jc w:val="right"/>
        <w:rPr>
          <w:rFonts w:ascii="Arial Narrow" w:eastAsia="Times New Roman" w:hAnsi="Arial Narrow" w:cs="Times New Roman"/>
          <w:bCs/>
          <w:kern w:val="3"/>
          <w:sz w:val="18"/>
          <w:szCs w:val="24"/>
          <w:lang w:eastAsia="pl-PL"/>
          <w14:ligatures w14:val="none"/>
        </w:rPr>
      </w:pPr>
      <w:r w:rsidRPr="000D1874">
        <w:rPr>
          <w:rFonts w:ascii="Arial Narrow" w:eastAsia="SimSun" w:hAnsi="Arial Narrow" w:cs="F"/>
          <w:kern w:val="3"/>
          <w:szCs w:val="24"/>
          <w14:ligatures w14:val="none"/>
        </w:rPr>
        <w:t>Załącznik nr 2 do Regulaminu Konkursu na Najlepszego Studenta Politechniki Białostockiej</w:t>
      </w:r>
    </w:p>
    <w:p w14:paraId="54CDAEDC" w14:textId="77777777" w:rsidR="007D2659" w:rsidRPr="007D2659" w:rsidRDefault="007D2659" w:rsidP="007D2659">
      <w:pPr>
        <w:spacing w:after="0" w:line="240" w:lineRule="auto"/>
        <w:ind w:left="4820"/>
        <w:jc w:val="center"/>
        <w:rPr>
          <w:rFonts w:ascii="Arial Narrow" w:eastAsia="Times New Roman" w:hAnsi="Arial Narrow" w:cs="Times New Roman"/>
          <w:color w:val="7030A0"/>
          <w:kern w:val="0"/>
          <w:sz w:val="24"/>
          <w:szCs w:val="24"/>
          <w:lang w:eastAsia="pl-PL"/>
          <w14:ligatures w14:val="none"/>
        </w:rPr>
      </w:pPr>
    </w:p>
    <w:p w14:paraId="71BA1459" w14:textId="77777777" w:rsidR="007D2659" w:rsidRPr="000B3741" w:rsidRDefault="007D2659" w:rsidP="007D2659">
      <w:pPr>
        <w:spacing w:after="0" w:line="240" w:lineRule="auto"/>
        <w:ind w:left="4820"/>
        <w:jc w:val="center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</w:t>
      </w:r>
    </w:p>
    <w:p w14:paraId="0AAB7FCA" w14:textId="77777777" w:rsidR="007D2659" w:rsidRPr="000B3741" w:rsidRDefault="007D2659" w:rsidP="007D2659">
      <w:pPr>
        <w:spacing w:after="0" w:line="240" w:lineRule="auto"/>
        <w:ind w:left="4820"/>
        <w:jc w:val="center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(data i miejscowość)</w:t>
      </w:r>
    </w:p>
    <w:p w14:paraId="705219C2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18B31C38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2A4E43D2" w14:textId="77777777" w:rsidR="007D2659" w:rsidRPr="000B3741" w:rsidRDefault="007D2659" w:rsidP="007D2659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</w:t>
      </w:r>
    </w:p>
    <w:p w14:paraId="178CA0F7" w14:textId="77777777" w:rsidR="007D2659" w:rsidRPr="000B3741" w:rsidRDefault="007D2659" w:rsidP="007D2659">
      <w:pPr>
        <w:spacing w:after="0" w:line="240" w:lineRule="auto"/>
        <w:ind w:firstLine="1276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(imię i nazwisko)</w:t>
      </w:r>
    </w:p>
    <w:p w14:paraId="0907D6C3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0CC69EB5" w14:textId="77777777" w:rsidR="007D2659" w:rsidRPr="000B3741" w:rsidRDefault="007D2659" w:rsidP="007D2659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ZEZWOLENIE</w:t>
      </w:r>
    </w:p>
    <w:p w14:paraId="3AC32B25" w14:textId="77777777" w:rsidR="007D2659" w:rsidRPr="000B3741" w:rsidRDefault="007D2659" w:rsidP="007D2659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NA UTRWALANIE I ROZPOWSZECHNIANIE WIZERUNKU</w:t>
      </w:r>
    </w:p>
    <w:p w14:paraId="6C5AF66B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04498BB6" w14:textId="33A170F1" w:rsidR="007D2659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Na podstawie art. 81 ust. 1 ustawy z dnia 4 </w:t>
      </w:r>
      <w:proofErr w:type="gramStart"/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luty</w:t>
      </w:r>
      <w:proofErr w:type="gramEnd"/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1994 r. o prawie autorskim i prawach pokrewnych (Dz. U. z 2025 r. poz. 24 z </w:t>
      </w:r>
      <w:proofErr w:type="spellStart"/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 zm.)</w:t>
      </w:r>
      <w:r w:rsidR="00715D6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376AF68" w14:textId="77777777" w:rsidR="00715D6F" w:rsidRPr="00943881" w:rsidRDefault="00715D6F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14817B71" w14:textId="179E1042" w:rsidR="007D2659" w:rsidRPr="00943881" w:rsidRDefault="007D2659" w:rsidP="000C607E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94388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4388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43881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ZEZWALAM</w:t>
      </w:r>
      <w:r w:rsidRPr="0094388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na </w:t>
      </w:r>
      <w:r w:rsidR="00715D6F" w:rsidRPr="0094388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nieodpłatne </w:t>
      </w:r>
      <w:r w:rsidRPr="0094388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utrwalanie i rozpowszechnianie mojego wizerunku przez Politechnikę Białostocką</w:t>
      </w:r>
      <w:r w:rsidR="000531F2" w:rsidRPr="0094388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oraz wyrażam zgodę na przetwarzanie mojego wizerunku w celach informacyjno-promocyjnych upowszechniających informacje o Laureatach konkursu,</w:t>
      </w:r>
    </w:p>
    <w:p w14:paraId="46696BFA" w14:textId="6A9561D3" w:rsidR="007D2659" w:rsidRDefault="007D2659" w:rsidP="000C607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B3741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NIE ZEZWALAM</w:t>
      </w: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na</w:t>
      </w:r>
      <w:r w:rsidR="00715D6F" w:rsidRPr="00715D6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nieodpłatne</w:t>
      </w:r>
      <w:r w:rsidRPr="00715D6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utrwalanie i rozpowszechnianie mojego wizerunku przez Politechnikę Białostocką</w:t>
      </w:r>
      <w:r w:rsidR="00715D6F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123F7A70" w14:textId="2848D98E" w:rsidR="00715D6F" w:rsidRPr="000B3741" w:rsidRDefault="00715D6F" w:rsidP="007D265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na potrzeby informacyjno-promocyjne upowszechniające informacje o konkursie.</w:t>
      </w:r>
    </w:p>
    <w:p w14:paraId="55602C10" w14:textId="77777777" w:rsidR="007D2659" w:rsidRPr="000B3741" w:rsidRDefault="007D2659" w:rsidP="007D265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  <w:t>Niniejsza zgoda jest nieodpłatna, nie jest ograniczona ilościowo, czasowo ani terytorialnie.</w:t>
      </w:r>
    </w:p>
    <w:p w14:paraId="65873E46" w14:textId="77777777" w:rsidR="007D2659" w:rsidRPr="000B3741" w:rsidRDefault="007D2659" w:rsidP="007D265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  <w:t xml:space="preserve">Mój wizerunek może być użyty do różnego rodzaju form elektronicznego przetwarzania, kadrowania i kompozycji, a także zestawiony z wizerunkami innych osób, może być uzupełniony towarzyszącym komentarzem, natomiast nagrania filmowe z moim udziałem mogą być cięte, montowane, modyfikowane, dodawane do innych materiałów powstających na potrzeby wydarzenia/wydarzeń oraz w celach </w:t>
      </w: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informacyjno-promocyjnych upowszechniających informacje o konkursie.</w:t>
      </w:r>
    </w:p>
    <w:p w14:paraId="106CE2D1" w14:textId="77777777" w:rsidR="007D2659" w:rsidRPr="000B3741" w:rsidRDefault="007D2659" w:rsidP="007D265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  <w:t>Niniejsza zgoda obejmuje wszelkie formy publikacji, w szczególności rozpowszechnianie w Internecie, w tym na stronach Politechniki Białostockiej: pb.edu.pl i jej subdomenach, a także innych stronach internetowych administrowanych przez Politechnikę Białostocką, na stronie internetowej oraz zamieszczania w materiałach informacyjnych i promocyjnych.</w:t>
      </w:r>
    </w:p>
    <w:p w14:paraId="3C46282B" w14:textId="77777777" w:rsidR="007D2659" w:rsidRPr="000B3741" w:rsidRDefault="007D2659" w:rsidP="007D265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Calibri" w:hAnsi="Arial Narrow" w:cs="Times New Roman"/>
          <w:kern w:val="0"/>
          <w:sz w:val="24"/>
          <w:szCs w:val="24"/>
          <w:lang w:eastAsia="pl-PL"/>
          <w14:ligatures w14:val="none"/>
        </w:rPr>
        <w:t>Przeniesienie niniejszego zezwolenia oraz wszelkich praw z nim związanych na osobę lub podmiot trzeci nie wymaga mojej uprzedniej zgody na taką czynność i następuje nieodpłatnie.</w:t>
      </w:r>
    </w:p>
    <w:p w14:paraId="6A7FD4F5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3F153F6A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2D2E9B61" w14:textId="77777777" w:rsidR="007D2659" w:rsidRPr="000B3741" w:rsidRDefault="007D2659" w:rsidP="007D2659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700B91DB" w14:textId="77777777" w:rsidR="007D2659" w:rsidRPr="000B3741" w:rsidRDefault="007D2659" w:rsidP="007D2659">
      <w:pPr>
        <w:spacing w:after="0" w:line="240" w:lineRule="auto"/>
        <w:jc w:val="right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</w:t>
      </w:r>
    </w:p>
    <w:p w14:paraId="06E7728D" w14:textId="77777777" w:rsidR="007D2659" w:rsidRPr="000B3741" w:rsidRDefault="007D2659" w:rsidP="007D2659">
      <w:pPr>
        <w:spacing w:after="0" w:line="240" w:lineRule="auto"/>
        <w:ind w:left="3828"/>
        <w:jc w:val="center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(czytelny podpis składającego oświadczenie)</w:t>
      </w:r>
    </w:p>
    <w:p w14:paraId="78224597" w14:textId="77777777" w:rsidR="007D2659" w:rsidRPr="000B3741" w:rsidRDefault="007D2659" w:rsidP="007D2659">
      <w:pPr>
        <w:spacing w:after="0" w:line="240" w:lineRule="auto"/>
        <w:ind w:left="3828"/>
        <w:jc w:val="center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55D49ECD" w14:textId="77777777" w:rsidR="007D2659" w:rsidRPr="000B3741" w:rsidRDefault="007D2659" w:rsidP="007D2659">
      <w:pPr>
        <w:spacing w:after="0" w:line="240" w:lineRule="auto"/>
        <w:ind w:left="3828"/>
        <w:jc w:val="center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14:paraId="58DCFC82" w14:textId="77777777" w:rsidR="007D2659" w:rsidRPr="000B3741" w:rsidRDefault="007D2659" w:rsidP="007D2659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0B3741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4E7AEEDE" w14:textId="77777777" w:rsidR="00146CB9" w:rsidRPr="000B3741" w:rsidRDefault="00146CB9"/>
    <w:sectPr w:rsidR="00146CB9" w:rsidRPr="000B3741" w:rsidSect="00A7152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37197"/>
    <w:multiLevelType w:val="hybridMultilevel"/>
    <w:tmpl w:val="E578A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4245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59"/>
    <w:rsid w:val="00013C31"/>
    <w:rsid w:val="0003251E"/>
    <w:rsid w:val="000531F2"/>
    <w:rsid w:val="000B3741"/>
    <w:rsid w:val="000C607E"/>
    <w:rsid w:val="000D1874"/>
    <w:rsid w:val="00146CB9"/>
    <w:rsid w:val="0038210C"/>
    <w:rsid w:val="00641AE3"/>
    <w:rsid w:val="00715D6F"/>
    <w:rsid w:val="007D2659"/>
    <w:rsid w:val="008C6B30"/>
    <w:rsid w:val="00943881"/>
    <w:rsid w:val="00975E4D"/>
    <w:rsid w:val="00A71526"/>
    <w:rsid w:val="00D167BD"/>
    <w:rsid w:val="00DE3D99"/>
    <w:rsid w:val="00F0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3856"/>
  <w15:chartTrackingRefBased/>
  <w15:docId w15:val="{9930458D-91CD-460A-90E8-E45D5A841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6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6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6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6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6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6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6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6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6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6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6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6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6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Gawryluk</dc:creator>
  <cp:keywords/>
  <dc:description/>
  <cp:lastModifiedBy>Agata Gawryluk</cp:lastModifiedBy>
  <cp:revision>2</cp:revision>
  <dcterms:created xsi:type="dcterms:W3CDTF">2026-10-09T13:01:00Z</dcterms:created>
  <dcterms:modified xsi:type="dcterms:W3CDTF">2026-10-09T13:01:00Z</dcterms:modified>
</cp:coreProperties>
</file>