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1889" w14:textId="77777777" w:rsidR="00E253D2" w:rsidRDefault="001114F5">
      <w:pPr>
        <w:spacing w:after="16" w:line="259" w:lineRule="auto"/>
        <w:ind w:left="0" w:firstLine="0"/>
        <w:jc w:val="right"/>
      </w:pPr>
      <w:r>
        <w:t xml:space="preserve">Załącznik nr 10 do Zarządzenia Nr 21/2026 Rektora PB </w:t>
      </w:r>
    </w:p>
    <w:p w14:paraId="033513C5" w14:textId="77777777" w:rsidR="00E253D2" w:rsidRDefault="001114F5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644116F" w14:textId="77777777" w:rsidR="00E253D2" w:rsidRDefault="001114F5">
      <w:pPr>
        <w:pStyle w:val="Nagwek1"/>
        <w:spacing w:after="17" w:line="259" w:lineRule="auto"/>
        <w:ind w:left="0" w:right="5" w:firstLine="0"/>
      </w:pPr>
      <w:r>
        <w:t xml:space="preserve">UMOWA </w:t>
      </w:r>
    </w:p>
    <w:p w14:paraId="15970F4F" w14:textId="1D4897B5" w:rsidR="00165280" w:rsidRDefault="001114F5">
      <w:pPr>
        <w:spacing w:after="8" w:line="267" w:lineRule="auto"/>
        <w:ind w:left="2536" w:right="2482"/>
        <w:jc w:val="center"/>
        <w:rPr>
          <w:b/>
        </w:rPr>
      </w:pPr>
      <w:r>
        <w:rPr>
          <w:b/>
        </w:rPr>
        <w:t xml:space="preserve">NA ORGANIZACJĘ PRAKTYKI ZAWODOWEJ STUDENTA POLITECHNIKI BIAŁOSTOCKIEJ </w:t>
      </w:r>
    </w:p>
    <w:p w14:paraId="6C4E4CEF" w14:textId="77777777" w:rsidR="00DD276E" w:rsidRDefault="00DD276E">
      <w:pPr>
        <w:spacing w:after="8" w:line="267" w:lineRule="auto"/>
        <w:ind w:left="2536" w:right="2482"/>
        <w:jc w:val="center"/>
        <w:rPr>
          <w:bCs/>
        </w:rPr>
      </w:pPr>
    </w:p>
    <w:p w14:paraId="1C5D90E4" w14:textId="36DC6B30" w:rsidR="00E253D2" w:rsidRPr="00165280" w:rsidRDefault="00DD276E">
      <w:pPr>
        <w:spacing w:after="8" w:line="267" w:lineRule="auto"/>
        <w:ind w:left="2536" w:right="2482"/>
        <w:jc w:val="center"/>
        <w:rPr>
          <w:bCs/>
        </w:rPr>
      </w:pPr>
      <w:r>
        <w:rPr>
          <w:bCs/>
        </w:rPr>
        <w:t xml:space="preserve">nr </w:t>
      </w:r>
      <w:r w:rsidR="001114F5" w:rsidRPr="00165280">
        <w:rPr>
          <w:bCs/>
        </w:rPr>
        <w:t xml:space="preserve">……………………….. </w:t>
      </w:r>
    </w:p>
    <w:p w14:paraId="4C8C42D5" w14:textId="77777777" w:rsidR="00E253D2" w:rsidRPr="00165280" w:rsidRDefault="001114F5">
      <w:pPr>
        <w:pStyle w:val="Nagwek1"/>
        <w:ind w:right="2533"/>
        <w:rPr>
          <w:b w:val="0"/>
          <w:bCs/>
        </w:rPr>
      </w:pPr>
      <w:r w:rsidRPr="00165280">
        <w:rPr>
          <w:b w:val="0"/>
          <w:bCs/>
        </w:rPr>
        <w:t xml:space="preserve">(trójstronna) </w:t>
      </w:r>
    </w:p>
    <w:p w14:paraId="3BECD493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64C294C" w14:textId="77777777" w:rsidR="00165280" w:rsidRDefault="00165280">
      <w:pPr>
        <w:spacing w:after="16" w:line="259" w:lineRule="auto"/>
        <w:ind w:left="0" w:right="0" w:firstLine="0"/>
        <w:jc w:val="left"/>
      </w:pPr>
    </w:p>
    <w:p w14:paraId="07A3D429" w14:textId="77777777" w:rsidR="00E253D2" w:rsidRDefault="001114F5">
      <w:pPr>
        <w:ind w:left="-5" w:right="0"/>
      </w:pPr>
      <w:r>
        <w:t xml:space="preserve">Zawarta w dniu ……………….. w Białymstoku pomiędzy: </w:t>
      </w:r>
    </w:p>
    <w:p w14:paraId="330EEAAF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5E4E017B" w14:textId="1AD18FB6" w:rsidR="00E253D2" w:rsidRDefault="00165280" w:rsidP="00CD6BC9">
      <w:pPr>
        <w:spacing w:after="0"/>
        <w:ind w:left="-5" w:right="0"/>
      </w:pPr>
      <w:r>
        <w:t>…………………………………….……………..</w:t>
      </w:r>
      <w:r w:rsidR="00CD6BC9">
        <w:t xml:space="preserve"> z siedzibą:</w:t>
      </w:r>
      <w:r>
        <w:t xml:space="preserve"> ……………………………………….</w:t>
      </w:r>
      <w:r w:rsidR="00CD6BC9">
        <w:t>,</w:t>
      </w:r>
    </w:p>
    <w:p w14:paraId="50266ECB" w14:textId="71B3BCA9" w:rsidR="00CD6BC9" w:rsidRDefault="001114F5" w:rsidP="00CD6BC9">
      <w:pPr>
        <w:spacing w:after="0" w:line="360" w:lineRule="auto"/>
      </w:pPr>
      <w:r>
        <w:t>NIP</w:t>
      </w:r>
      <w:r w:rsidR="00CD6BC9">
        <w:t xml:space="preserve"> </w:t>
      </w:r>
      <w:r w:rsidR="00165280">
        <w:t>…………………….………………</w:t>
      </w:r>
      <w:r>
        <w:t xml:space="preserve">, </w:t>
      </w:r>
      <w:r w:rsidRPr="00165280">
        <w:t>CEIDG/</w:t>
      </w:r>
      <w:r>
        <w:t>KRS*</w:t>
      </w:r>
      <w:r w:rsidR="00CD6BC9">
        <w:t xml:space="preserve"> </w:t>
      </w:r>
      <w:r w:rsidR="00CD6BC9" w:rsidRPr="00CD6BC9">
        <w:t xml:space="preserve">KRS </w:t>
      </w:r>
      <w:r w:rsidR="00165280">
        <w:t>……….…………………………..</w:t>
      </w:r>
      <w:r>
        <w:t xml:space="preserve"> </w:t>
      </w:r>
    </w:p>
    <w:p w14:paraId="5F8120CF" w14:textId="208D8E89" w:rsidR="00E253D2" w:rsidRPr="00CD6BC9" w:rsidRDefault="001114F5" w:rsidP="00CD6BC9">
      <w:pPr>
        <w:spacing w:after="0" w:line="360" w:lineRule="auto"/>
        <w:rPr>
          <w:rFonts w:ascii="Calibri" w:hAnsi="Calibri" w:cs="Calibri"/>
        </w:rPr>
      </w:pPr>
      <w:r>
        <w:t>reprezentowaną przez</w:t>
      </w:r>
      <w:r w:rsidR="00CD6BC9">
        <w:t xml:space="preserve"> </w:t>
      </w:r>
      <w:r w:rsidR="00165280">
        <w:t xml:space="preserve">………………………….………………………………. </w:t>
      </w:r>
      <w:r>
        <w:t>,</w:t>
      </w:r>
      <w:r w:rsidR="00CD6BC9">
        <w:t xml:space="preserve"> </w:t>
      </w:r>
      <w:r>
        <w:t xml:space="preserve">zwaną dalej „Zakładem pracy” </w:t>
      </w:r>
    </w:p>
    <w:p w14:paraId="77D48807" w14:textId="71A1F3A2" w:rsidR="00E253D2" w:rsidRDefault="00E253D2">
      <w:pPr>
        <w:spacing w:after="17" w:line="259" w:lineRule="auto"/>
        <w:ind w:left="0" w:right="0" w:firstLine="0"/>
        <w:jc w:val="left"/>
      </w:pPr>
    </w:p>
    <w:p w14:paraId="2F7364C9" w14:textId="77777777" w:rsidR="00E253D2" w:rsidRDefault="001114F5">
      <w:pPr>
        <w:spacing w:after="8" w:line="267" w:lineRule="auto"/>
        <w:ind w:left="-5" w:right="0"/>
      </w:pPr>
      <w:r>
        <w:t xml:space="preserve">a </w:t>
      </w:r>
    </w:p>
    <w:p w14:paraId="78EE50C0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699CDEDE" w14:textId="04DE9295" w:rsidR="00E253D2" w:rsidRDefault="001114F5">
      <w:pPr>
        <w:ind w:left="-5" w:right="0"/>
      </w:pPr>
      <w:r>
        <w:t xml:space="preserve">Politechniką Białostocką NIP 542 020 87 21 z siedzibą: ul. Wiejska 45A, 15-351 Białystok, reprezentowaną przez </w:t>
      </w:r>
      <w:r w:rsidR="00663DEE">
        <w:t xml:space="preserve">dr Julię Siderską </w:t>
      </w:r>
      <w:r w:rsidR="00CD6BC9" w:rsidRPr="00CD6BC9">
        <w:t xml:space="preserve">– </w:t>
      </w:r>
      <w:r w:rsidR="00876D46">
        <w:t>Prod</w:t>
      </w:r>
      <w:r w:rsidR="00CD6BC9" w:rsidRPr="00CD6BC9">
        <w:t xml:space="preserve">ziekana </w:t>
      </w:r>
      <w:r>
        <w:t xml:space="preserve">do spraw Studenckich </w:t>
      </w:r>
      <w:r w:rsidR="00DD276E">
        <w:br/>
      </w:r>
      <w:r>
        <w:t xml:space="preserve">i Kształcenia Wydziału Inżynierii Zarządzania, zwaną dalej „Uczelnią” </w:t>
      </w:r>
    </w:p>
    <w:p w14:paraId="421ED413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33BAA62F" w14:textId="77777777" w:rsidR="00E253D2" w:rsidRDefault="001114F5">
      <w:pPr>
        <w:spacing w:after="8" w:line="267" w:lineRule="auto"/>
        <w:ind w:left="-5" w:right="0"/>
      </w:pPr>
      <w:r>
        <w:t xml:space="preserve">a </w:t>
      </w:r>
    </w:p>
    <w:p w14:paraId="1A862547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2750E438" w14:textId="2ABFC7FA" w:rsidR="00E253D2" w:rsidRDefault="001114F5">
      <w:pPr>
        <w:ind w:left="-5" w:right="0"/>
      </w:pPr>
      <w:r w:rsidRPr="00165280">
        <w:t>Panią</w:t>
      </w:r>
      <w:r>
        <w:t xml:space="preserve">/Panem </w:t>
      </w:r>
      <w:r w:rsidR="00165280">
        <w:t>………………………………………………..</w:t>
      </w:r>
      <w:r>
        <w:t xml:space="preserve">,   </w:t>
      </w:r>
    </w:p>
    <w:p w14:paraId="6550007F" w14:textId="39B64813" w:rsidR="00E253D2" w:rsidRDefault="001114F5">
      <w:pPr>
        <w:ind w:left="-5" w:right="0"/>
      </w:pPr>
      <w:r>
        <w:t xml:space="preserve">studentem Wydziału Inżynierii Zarządzania, kierunku </w:t>
      </w:r>
      <w:r w:rsidR="00D26733">
        <w:t xml:space="preserve">turystyka i rekreacja, </w:t>
      </w:r>
      <w:r w:rsidR="00D26733">
        <w:br/>
      </w:r>
      <w:r>
        <w:t xml:space="preserve">nr albumu </w:t>
      </w:r>
      <w:r w:rsidR="00165280">
        <w:t>……………………………</w:t>
      </w:r>
      <w:r>
        <w:t xml:space="preserve"> </w:t>
      </w:r>
    </w:p>
    <w:p w14:paraId="49300544" w14:textId="77777777" w:rsidR="00E253D2" w:rsidRDefault="001114F5">
      <w:pPr>
        <w:ind w:left="-5" w:right="0"/>
      </w:pPr>
      <w:r w:rsidRPr="00165280">
        <w:t>zwaną/</w:t>
      </w:r>
      <w:r>
        <w:t xml:space="preserve">zwanym dalej „Studentem” </w:t>
      </w:r>
    </w:p>
    <w:p w14:paraId="5246E894" w14:textId="77777777" w:rsidR="00E253D2" w:rsidRDefault="001114F5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4E7CB403" w14:textId="77777777" w:rsidR="00165280" w:rsidRDefault="00165280">
      <w:pPr>
        <w:spacing w:after="17" w:line="259" w:lineRule="auto"/>
        <w:ind w:left="0" w:right="0" w:firstLine="0"/>
        <w:jc w:val="left"/>
      </w:pPr>
    </w:p>
    <w:p w14:paraId="05555EAB" w14:textId="77777777" w:rsidR="00E253D2" w:rsidRDefault="001114F5">
      <w:pPr>
        <w:pStyle w:val="Nagwek1"/>
        <w:ind w:right="2533"/>
      </w:pPr>
      <w:r>
        <w:t xml:space="preserve">§ 1 </w:t>
      </w:r>
    </w:p>
    <w:p w14:paraId="371D84FD" w14:textId="77777777" w:rsidR="00E253D2" w:rsidRDefault="001114F5">
      <w:pPr>
        <w:numPr>
          <w:ilvl w:val="0"/>
          <w:numId w:val="1"/>
        </w:numPr>
        <w:ind w:right="0" w:hanging="283"/>
      </w:pPr>
      <w:r>
        <w:t xml:space="preserve">Uczelnia kieruje Studenta do odbycia w Zakładzie pracy praktyki zawodowej </w:t>
      </w:r>
      <w:r w:rsidRPr="00165280">
        <w:t>obowiązkowej/objętej planem studiów/nieobowiązkowej</w:t>
      </w:r>
      <w:r>
        <w:t xml:space="preserve">*.  </w:t>
      </w:r>
    </w:p>
    <w:p w14:paraId="0283A09A" w14:textId="26BFDCC9" w:rsidR="00E253D2" w:rsidRDefault="001114F5">
      <w:pPr>
        <w:numPr>
          <w:ilvl w:val="0"/>
          <w:numId w:val="1"/>
        </w:numPr>
        <w:ind w:right="0" w:hanging="283"/>
      </w:pPr>
      <w:r>
        <w:t>Czas trwania praktyki</w:t>
      </w:r>
      <w:r w:rsidR="00DD276E">
        <w:t>:</w:t>
      </w:r>
      <w:r>
        <w:t xml:space="preserve"> </w:t>
      </w:r>
      <w:r w:rsidR="00DD276E">
        <w:t xml:space="preserve">od </w:t>
      </w:r>
      <w:r w:rsidR="00D26733">
        <w:t xml:space="preserve">……………….…..………. </w:t>
      </w:r>
      <w:r w:rsidR="00DD276E">
        <w:t xml:space="preserve">do </w:t>
      </w:r>
      <w:r w:rsidR="00D26733">
        <w:t>……………..……………</w:t>
      </w:r>
      <w:r w:rsidR="00DD276E">
        <w:t xml:space="preserve">. </w:t>
      </w:r>
      <w:r w:rsidR="00D26733">
        <w:br/>
      </w:r>
      <w:r w:rsidR="00DD276E">
        <w:t>(</w:t>
      </w:r>
      <w:r w:rsidR="00165280">
        <w:t>…</w:t>
      </w:r>
      <w:r w:rsidR="00D26733">
        <w:t>….</w:t>
      </w:r>
      <w:r w:rsidR="00165280">
        <w:t xml:space="preserve">……… </w:t>
      </w:r>
      <w:r w:rsidR="00CD6BC9">
        <w:t xml:space="preserve"> godzin roboczych</w:t>
      </w:r>
      <w:r w:rsidR="00DD276E">
        <w:t>)</w:t>
      </w:r>
      <w:r w:rsidR="00D17BE9">
        <w:t>.</w:t>
      </w:r>
    </w:p>
    <w:p w14:paraId="0EB4DA63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B2AC269" w14:textId="77777777" w:rsidR="00E253D2" w:rsidRDefault="001114F5">
      <w:pPr>
        <w:ind w:left="-15" w:right="4135" w:firstLine="4409"/>
      </w:pPr>
      <w:r>
        <w:rPr>
          <w:b/>
        </w:rPr>
        <w:t xml:space="preserve">§ 2 </w:t>
      </w:r>
      <w:r>
        <w:t xml:space="preserve">Do obowiązków Uczelni należy*: </w:t>
      </w:r>
    </w:p>
    <w:p w14:paraId="42711AB3" w14:textId="77777777" w:rsidR="00E253D2" w:rsidRDefault="001114F5">
      <w:pPr>
        <w:numPr>
          <w:ilvl w:val="0"/>
          <w:numId w:val="2"/>
        </w:numPr>
        <w:ind w:right="0" w:hanging="283"/>
      </w:pPr>
      <w:r>
        <w:t xml:space="preserve">Sporządzenie i uzgodnienie z Zakładem pracy programu praktyki. </w:t>
      </w:r>
    </w:p>
    <w:p w14:paraId="081A15BB" w14:textId="77777777" w:rsidR="00E253D2" w:rsidRDefault="001114F5">
      <w:pPr>
        <w:numPr>
          <w:ilvl w:val="0"/>
          <w:numId w:val="2"/>
        </w:numPr>
        <w:spacing w:after="8" w:line="267" w:lineRule="auto"/>
        <w:ind w:right="0" w:hanging="283"/>
      </w:pPr>
      <w:r>
        <w:t xml:space="preserve">Zapoznanie Studenta z programem praktyki. </w:t>
      </w:r>
    </w:p>
    <w:p w14:paraId="6BC04C18" w14:textId="77777777" w:rsidR="00E253D2" w:rsidRDefault="001114F5">
      <w:pPr>
        <w:numPr>
          <w:ilvl w:val="0"/>
          <w:numId w:val="2"/>
        </w:numPr>
        <w:spacing w:after="8" w:line="267" w:lineRule="auto"/>
        <w:ind w:right="0" w:hanging="283"/>
      </w:pPr>
      <w:r>
        <w:t xml:space="preserve">Sprawowanie nadzoru dydaktycznego oraz organizacyjnego nad przebiegiem praktyki.  </w:t>
      </w:r>
    </w:p>
    <w:p w14:paraId="4B343884" w14:textId="77777777" w:rsidR="00E253D2" w:rsidRDefault="001114F5">
      <w:pPr>
        <w:numPr>
          <w:ilvl w:val="0"/>
          <w:numId w:val="2"/>
        </w:numPr>
        <w:spacing w:after="8" w:line="267" w:lineRule="auto"/>
        <w:ind w:right="0" w:hanging="283"/>
      </w:pPr>
      <w:r>
        <w:t xml:space="preserve">Ubezpieczenie Studenta w czasie trwania praktyki od następstw nieszczęśliwych wypadków. </w:t>
      </w:r>
    </w:p>
    <w:p w14:paraId="2D690D46" w14:textId="77777777" w:rsidR="00E253D2" w:rsidRDefault="001114F5">
      <w:pPr>
        <w:numPr>
          <w:ilvl w:val="0"/>
          <w:numId w:val="2"/>
        </w:numPr>
        <w:ind w:right="0" w:hanging="283"/>
      </w:pPr>
      <w:r>
        <w:t xml:space="preserve">Zapewnienie bezpłatnych badań lekarskich z zakresu profilaktycznej ochrony zdrowia, w przypadku narażenia studenta na działanie w trakcie trwania praktyki czynników szkodliwych, uciążliwych lub niebezpiecznych dla zdrowia. </w:t>
      </w:r>
    </w:p>
    <w:p w14:paraId="322F10CB" w14:textId="77777777" w:rsidR="00E253D2" w:rsidRDefault="001114F5">
      <w:pPr>
        <w:spacing w:after="16" w:line="259" w:lineRule="auto"/>
        <w:ind w:left="0" w:right="0" w:firstLine="0"/>
        <w:jc w:val="left"/>
      </w:pPr>
      <w:r>
        <w:lastRenderedPageBreak/>
        <w:t xml:space="preserve"> </w:t>
      </w:r>
    </w:p>
    <w:p w14:paraId="52A417D5" w14:textId="2112B487" w:rsidR="00E253D2" w:rsidRDefault="001114F5" w:rsidP="00165280">
      <w:pPr>
        <w:ind w:left="-15" w:right="4135" w:firstLine="4409"/>
        <w:jc w:val="center"/>
      </w:pPr>
      <w:r>
        <w:rPr>
          <w:b/>
        </w:rPr>
        <w:t xml:space="preserve">§ 3 </w:t>
      </w:r>
      <w:r>
        <w:t>Do obowiązków Zakładu pracy należy:</w:t>
      </w:r>
    </w:p>
    <w:p w14:paraId="7C332948" w14:textId="77777777" w:rsidR="00E253D2" w:rsidRDefault="001114F5">
      <w:pPr>
        <w:numPr>
          <w:ilvl w:val="0"/>
          <w:numId w:val="3"/>
        </w:numPr>
        <w:spacing w:after="8" w:line="267" w:lineRule="auto"/>
        <w:ind w:right="0" w:hanging="283"/>
      </w:pPr>
      <w:r>
        <w:t xml:space="preserve">Zorganizowanie i przeprowadzenie praktyki zgodnie z programem praktyki, o którym mowa w § 2 ust. 1. </w:t>
      </w:r>
    </w:p>
    <w:p w14:paraId="51C3A65E" w14:textId="77777777" w:rsidR="00E253D2" w:rsidRDefault="001114F5">
      <w:pPr>
        <w:numPr>
          <w:ilvl w:val="0"/>
          <w:numId w:val="3"/>
        </w:numPr>
        <w:ind w:right="0" w:hanging="283"/>
      </w:pPr>
      <w:r>
        <w:t xml:space="preserve">Zapewnienie odpowiedniego stanowiska pracy, narzędzi i materiałów umożliwiających odbycie praktyki. </w:t>
      </w:r>
    </w:p>
    <w:p w14:paraId="59D23DB0" w14:textId="77777777" w:rsidR="00E253D2" w:rsidRDefault="001114F5">
      <w:pPr>
        <w:numPr>
          <w:ilvl w:val="0"/>
          <w:numId w:val="3"/>
        </w:numPr>
        <w:ind w:right="0" w:hanging="283"/>
      </w:pPr>
      <w:r>
        <w:t xml:space="preserve">Zapewnienie Studentowi odzieży roboczej i ochronnej przewidzianej w przepisach o bezpieczeństwie i higienie pracy. </w:t>
      </w:r>
    </w:p>
    <w:p w14:paraId="71956519" w14:textId="77777777" w:rsidR="00E253D2" w:rsidRDefault="001114F5">
      <w:pPr>
        <w:numPr>
          <w:ilvl w:val="0"/>
          <w:numId w:val="3"/>
        </w:numPr>
        <w:ind w:right="0" w:hanging="283"/>
      </w:pPr>
      <w:r>
        <w:t xml:space="preserve">Zapoznanie Studenta z zakładowym regulaminem pracy, przepisami BHP oraz przepisami o ochronie informacji niejawnych. </w:t>
      </w:r>
    </w:p>
    <w:p w14:paraId="0B5459F6" w14:textId="77777777" w:rsidR="00E253D2" w:rsidRDefault="001114F5">
      <w:pPr>
        <w:numPr>
          <w:ilvl w:val="0"/>
          <w:numId w:val="3"/>
        </w:numPr>
        <w:ind w:right="0" w:hanging="283"/>
      </w:pPr>
      <w:r>
        <w:t xml:space="preserve">Nadzór nad wykonywaniem przez Studenta prac przewidzianych w programie praktyki. </w:t>
      </w:r>
    </w:p>
    <w:p w14:paraId="3E0BD8CE" w14:textId="77777777" w:rsidR="00E253D2" w:rsidRDefault="001114F5">
      <w:pPr>
        <w:numPr>
          <w:ilvl w:val="0"/>
          <w:numId w:val="3"/>
        </w:numPr>
        <w:spacing w:after="8" w:line="267" w:lineRule="auto"/>
        <w:ind w:right="0" w:hanging="283"/>
      </w:pPr>
      <w:r>
        <w:t xml:space="preserve">Pisemne poinformowanie Uczelni o zakresie narażenia Studenta w trakcie trwania praktyki na działanie czynników szkodliwych (jeżeli takie mogą wystąpić), w celu skierowania go na badania, o których mowa w § 2 ust. 5 niniejszej umowy. </w:t>
      </w:r>
    </w:p>
    <w:p w14:paraId="678937A4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1628827F" w14:textId="65A465EC" w:rsidR="00E253D2" w:rsidRDefault="001114F5" w:rsidP="00165280">
      <w:pPr>
        <w:ind w:left="-15" w:right="4135" w:firstLine="4409"/>
        <w:jc w:val="center"/>
      </w:pPr>
      <w:r>
        <w:rPr>
          <w:b/>
        </w:rPr>
        <w:t xml:space="preserve">§ 4 </w:t>
      </w:r>
      <w:r>
        <w:t>Do obowiązków Studenta należy w szczególności:</w:t>
      </w:r>
    </w:p>
    <w:p w14:paraId="2B22F58A" w14:textId="77777777" w:rsidR="00E253D2" w:rsidRDefault="001114F5">
      <w:pPr>
        <w:numPr>
          <w:ilvl w:val="0"/>
          <w:numId w:val="4"/>
        </w:numPr>
        <w:spacing w:after="8" w:line="267" w:lineRule="auto"/>
        <w:ind w:right="0" w:hanging="283"/>
      </w:pPr>
      <w:r>
        <w:t xml:space="preserve">Odbycie praktyki zgodnie z programem. </w:t>
      </w:r>
    </w:p>
    <w:p w14:paraId="773279D5" w14:textId="77777777" w:rsidR="00E253D2" w:rsidRDefault="001114F5">
      <w:pPr>
        <w:numPr>
          <w:ilvl w:val="0"/>
          <w:numId w:val="4"/>
        </w:numPr>
        <w:ind w:right="0" w:hanging="283"/>
      </w:pPr>
      <w:r>
        <w:t xml:space="preserve">Przestrzeganie ustalonego przez Zakład pracy porządku i dyscypliny pracy. </w:t>
      </w:r>
    </w:p>
    <w:p w14:paraId="6678E440" w14:textId="77777777" w:rsidR="00E253D2" w:rsidRDefault="001114F5">
      <w:pPr>
        <w:numPr>
          <w:ilvl w:val="0"/>
          <w:numId w:val="4"/>
        </w:numPr>
        <w:spacing w:after="8" w:line="267" w:lineRule="auto"/>
        <w:ind w:right="0" w:hanging="283"/>
      </w:pPr>
      <w:r>
        <w:t xml:space="preserve">Przestrzeganie zasad BHP i p.poż. </w:t>
      </w:r>
    </w:p>
    <w:p w14:paraId="46D95F77" w14:textId="77777777" w:rsidR="00E253D2" w:rsidRDefault="001114F5">
      <w:pPr>
        <w:numPr>
          <w:ilvl w:val="0"/>
          <w:numId w:val="4"/>
        </w:numPr>
        <w:ind w:right="0" w:hanging="283"/>
      </w:pPr>
      <w:r>
        <w:t xml:space="preserve">Przestrzeganie zasad zachowania tajemnicy służbowej i państwowej oraz ochrony poufności danych w zakresie określonym przez Zakład pracy. </w:t>
      </w:r>
    </w:p>
    <w:p w14:paraId="1C302782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7E686071" w14:textId="77777777" w:rsidR="00E253D2" w:rsidRDefault="001114F5">
      <w:pPr>
        <w:pStyle w:val="Nagwek1"/>
        <w:ind w:right="2533"/>
      </w:pPr>
      <w:r>
        <w:t xml:space="preserve">§ 5 </w:t>
      </w:r>
    </w:p>
    <w:p w14:paraId="0548D46D" w14:textId="77777777" w:rsidR="00E253D2" w:rsidRDefault="001114F5">
      <w:pPr>
        <w:ind w:left="-5" w:right="0"/>
      </w:pPr>
      <w:r>
        <w:t xml:space="preserve">Zakład pracy może żądać odwołania Studenta z odbywania praktyki, jeżeli naruszy on w sposób rażący dyscyplinę pracy lub nie wykonuje zadań wynikających z programu praktyki. Jeżeli naruszenie dyscypliny pracy spowodowało zagrożenie życia lub zdrowia Zakład pracy może nie dopuścić Studenta do kontynuowania praktyki. </w:t>
      </w:r>
    </w:p>
    <w:p w14:paraId="560A195C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5C7BCE5D" w14:textId="77777777" w:rsidR="00E253D2" w:rsidRDefault="001114F5">
      <w:pPr>
        <w:pStyle w:val="Nagwek1"/>
        <w:ind w:right="2533"/>
      </w:pPr>
      <w:r>
        <w:t xml:space="preserve">§ 6 </w:t>
      </w:r>
    </w:p>
    <w:p w14:paraId="14A8ADDD" w14:textId="77777777" w:rsidR="00E253D2" w:rsidRDefault="001114F5">
      <w:pPr>
        <w:numPr>
          <w:ilvl w:val="0"/>
          <w:numId w:val="5"/>
        </w:numPr>
        <w:spacing w:after="8" w:line="267" w:lineRule="auto"/>
        <w:ind w:right="0" w:hanging="283"/>
      </w:pPr>
      <w:r>
        <w:t xml:space="preserve">Odbycie praktyki zgodnie z jej programem Zakład pracy potwierdza w formie pisemnej.  </w:t>
      </w:r>
    </w:p>
    <w:p w14:paraId="2622B63A" w14:textId="77777777" w:rsidR="00E253D2" w:rsidRDefault="001114F5">
      <w:pPr>
        <w:numPr>
          <w:ilvl w:val="0"/>
          <w:numId w:val="5"/>
        </w:numPr>
        <w:ind w:right="0" w:hanging="283"/>
      </w:pPr>
      <w:r>
        <w:t xml:space="preserve">Potwierdzenie odbycia praktyki stanowi podstawę zaliczenia Studentowi praktyki. </w:t>
      </w:r>
    </w:p>
    <w:p w14:paraId="1CB598BA" w14:textId="77777777" w:rsidR="00E253D2" w:rsidRDefault="001114F5">
      <w:pPr>
        <w:spacing w:after="16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38876CA" wp14:editId="2541C421">
                <wp:simplePos x="0" y="0"/>
                <wp:positionH relativeFrom="page">
                  <wp:posOffset>7072631</wp:posOffset>
                </wp:positionH>
                <wp:positionV relativeFrom="page">
                  <wp:posOffset>7782509</wp:posOffset>
                </wp:positionV>
                <wp:extent cx="6096" cy="1457249"/>
                <wp:effectExtent l="0" t="0" r="0" b="0"/>
                <wp:wrapSquare wrapText="bothSides"/>
                <wp:docPr id="4991" name="Group 4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1457249"/>
                          <a:chOff x="0" y="0"/>
                          <a:chExt cx="6096" cy="1457249"/>
                        </a:xfrm>
                      </wpg:grpSpPr>
                      <wps:wsp>
                        <wps:cNvPr id="5727" name="Shape 5727"/>
                        <wps:cNvSpPr/>
                        <wps:spPr>
                          <a:xfrm>
                            <a:off x="3048" y="0"/>
                            <a:ext cx="9144" cy="55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519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51993"/>
                                </a:lnTo>
                                <a:lnTo>
                                  <a:pt x="0" y="551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8" name="Shape 5728"/>
                        <wps:cNvSpPr/>
                        <wps:spPr>
                          <a:xfrm>
                            <a:off x="0" y="0"/>
                            <a:ext cx="9144" cy="55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519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51993"/>
                                </a:lnTo>
                                <a:lnTo>
                                  <a:pt x="0" y="5519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9" name="Shape 5729"/>
                        <wps:cNvSpPr/>
                        <wps:spPr>
                          <a:xfrm>
                            <a:off x="3048" y="551993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0" name="Shape 5730"/>
                        <wps:cNvSpPr/>
                        <wps:spPr>
                          <a:xfrm>
                            <a:off x="0" y="551993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1" name="Shape 5731"/>
                        <wps:cNvSpPr/>
                        <wps:spPr>
                          <a:xfrm>
                            <a:off x="3048" y="713537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2" name="Shape 5732"/>
                        <wps:cNvSpPr/>
                        <wps:spPr>
                          <a:xfrm>
                            <a:off x="0" y="713537"/>
                            <a:ext cx="914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0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3" name="Shape 5733"/>
                        <wps:cNvSpPr/>
                        <wps:spPr>
                          <a:xfrm>
                            <a:off x="3048" y="873557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4" name="Shape 5734"/>
                        <wps:cNvSpPr/>
                        <wps:spPr>
                          <a:xfrm>
                            <a:off x="0" y="873557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5" name="Shape 5735"/>
                        <wps:cNvSpPr/>
                        <wps:spPr>
                          <a:xfrm>
                            <a:off x="3048" y="1035101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6" name="Shape 5736"/>
                        <wps:cNvSpPr/>
                        <wps:spPr>
                          <a:xfrm>
                            <a:off x="0" y="1035101"/>
                            <a:ext cx="914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615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7" name="Shape 5737"/>
                        <wps:cNvSpPr/>
                        <wps:spPr>
                          <a:xfrm>
                            <a:off x="3048" y="1196646"/>
                            <a:ext cx="9144" cy="260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6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603"/>
                                </a:lnTo>
                                <a:lnTo>
                                  <a:pt x="0" y="2606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8" name="Shape 5738"/>
                        <wps:cNvSpPr/>
                        <wps:spPr>
                          <a:xfrm>
                            <a:off x="0" y="1196646"/>
                            <a:ext cx="9144" cy="260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6060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0603"/>
                                </a:lnTo>
                                <a:lnTo>
                                  <a:pt x="0" y="2606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91" style="width:0.47998pt;height:114.744pt;position:absolute;mso-position-horizontal-relative:page;mso-position-horizontal:absolute;margin-left:556.9pt;mso-position-vertical-relative:page;margin-top:612.796pt;" coordsize="60,14572">
                <v:shape id="Shape 5739" style="position:absolute;width:91;height:5519;left:30;top:0;" coordsize="9144,551993" path="m0,0l9144,0l9144,551993l0,551993l0,0">
                  <v:stroke weight="0pt" endcap="flat" joinstyle="miter" miterlimit="10" on="false" color="#000000" opacity="0"/>
                  <v:fill on="true" color="#000000"/>
                </v:shape>
                <v:shape id="Shape 5740" style="position:absolute;width:91;height:5519;left:0;top:0;" coordsize="9144,551993" path="m0,0l9144,0l9144,551993l0,551993l0,0">
                  <v:stroke weight="0pt" endcap="flat" joinstyle="miter" miterlimit="10" on="false" color="#000000" opacity="0"/>
                  <v:fill on="true" color="#ffffff"/>
                </v:shape>
                <v:shape id="Shape 5741" style="position:absolute;width:91;height:1615;left:30;top:5519;" coordsize="9144,161544" path="m0,0l9144,0l9144,161544l0,161544l0,0">
                  <v:stroke weight="0pt" endcap="flat" joinstyle="miter" miterlimit="10" on="false" color="#000000" opacity="0"/>
                  <v:fill on="true" color="#000000"/>
                </v:shape>
                <v:shape id="Shape 5742" style="position:absolute;width:91;height:1615;left:0;top:5519;" coordsize="9144,161544" path="m0,0l9144,0l9144,161544l0,161544l0,0">
                  <v:stroke weight="0pt" endcap="flat" joinstyle="miter" miterlimit="10" on="false" color="#000000" opacity="0"/>
                  <v:fill on="true" color="#ffffff"/>
                </v:shape>
                <v:shape id="Shape 5743" style="position:absolute;width:91;height:1600;left:30;top:7135;" coordsize="9144,160020" path="m0,0l9144,0l9144,160020l0,160020l0,0">
                  <v:stroke weight="0pt" endcap="flat" joinstyle="miter" miterlimit="10" on="false" color="#000000" opacity="0"/>
                  <v:fill on="true" color="#000000"/>
                </v:shape>
                <v:shape id="Shape 5744" style="position:absolute;width:91;height:1600;left:0;top:7135;" coordsize="9144,160020" path="m0,0l9144,0l9144,160020l0,160020l0,0">
                  <v:stroke weight="0pt" endcap="flat" joinstyle="miter" miterlimit="10" on="false" color="#000000" opacity="0"/>
                  <v:fill on="true" color="#ffffff"/>
                </v:shape>
                <v:shape id="Shape 5745" style="position:absolute;width:91;height:1615;left:30;top:8735;" coordsize="9144,161544" path="m0,0l9144,0l9144,161544l0,161544l0,0">
                  <v:stroke weight="0pt" endcap="flat" joinstyle="miter" miterlimit="10" on="false" color="#000000" opacity="0"/>
                  <v:fill on="true" color="#000000"/>
                </v:shape>
                <v:shape id="Shape 5746" style="position:absolute;width:91;height:1615;left:0;top:8735;" coordsize="9144,161544" path="m0,0l9144,0l9144,161544l0,161544l0,0">
                  <v:stroke weight="0pt" endcap="flat" joinstyle="miter" miterlimit="10" on="false" color="#000000" opacity="0"/>
                  <v:fill on="true" color="#ffffff"/>
                </v:shape>
                <v:shape id="Shape 5747" style="position:absolute;width:91;height:1615;left:30;top:10351;" coordsize="9144,161544" path="m0,0l9144,0l9144,161544l0,161544l0,0">
                  <v:stroke weight="0pt" endcap="flat" joinstyle="miter" miterlimit="10" on="false" color="#000000" opacity="0"/>
                  <v:fill on="true" color="#000000"/>
                </v:shape>
                <v:shape id="Shape 5748" style="position:absolute;width:91;height:1615;left:0;top:10351;" coordsize="9144,161544" path="m0,0l9144,0l9144,161544l0,161544l0,0">
                  <v:stroke weight="0pt" endcap="flat" joinstyle="miter" miterlimit="10" on="false" color="#000000" opacity="0"/>
                  <v:fill on="true" color="#ffffff"/>
                </v:shape>
                <v:shape id="Shape 5749" style="position:absolute;width:91;height:2606;left:30;top:11966;" coordsize="9144,260603" path="m0,0l9144,0l9144,260603l0,260603l0,0">
                  <v:stroke weight="0pt" endcap="flat" joinstyle="miter" miterlimit="10" on="false" color="#000000" opacity="0"/>
                  <v:fill on="true" color="#000000"/>
                </v:shape>
                <v:shape id="Shape 5750" style="position:absolute;width:91;height:2606;left:0;top:11966;" coordsize="9144,260603" path="m0,0l9144,0l9144,260603l0,260603l0,0">
                  <v:stroke weight="0pt" endcap="flat" joinstyle="miter" miterlimit="10" on="false" color="#000000" opacity="0"/>
                  <v:fill on="true" color="#ffffff"/>
                </v:shape>
                <w10:wrap type="square"/>
              </v:group>
            </w:pict>
          </mc:Fallback>
        </mc:AlternateContent>
      </w:r>
      <w:r>
        <w:t xml:space="preserve"> </w:t>
      </w:r>
    </w:p>
    <w:p w14:paraId="7DB0E03F" w14:textId="77777777" w:rsidR="00E253D2" w:rsidRDefault="001114F5">
      <w:pPr>
        <w:pStyle w:val="Nagwek1"/>
        <w:ind w:right="2533"/>
      </w:pPr>
      <w:r>
        <w:t xml:space="preserve">§ 7 </w:t>
      </w:r>
    </w:p>
    <w:p w14:paraId="0597D870" w14:textId="77777777" w:rsidR="00E253D2" w:rsidRDefault="001114F5">
      <w:pPr>
        <w:numPr>
          <w:ilvl w:val="0"/>
          <w:numId w:val="6"/>
        </w:numPr>
        <w:ind w:right="0" w:hanging="283"/>
      </w:pPr>
      <w:r>
        <w:t xml:space="preserve">Uczelnia i Zakład pracy oświadczają, że są odrębnymi administratorami danych osobowych w rozumieniu art. 4 pkt.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jako „RODO”, w stosunku do danych osobowych Studenta. </w:t>
      </w:r>
    </w:p>
    <w:p w14:paraId="2D56E46E" w14:textId="77777777" w:rsidR="00E253D2" w:rsidRDefault="001114F5">
      <w:pPr>
        <w:numPr>
          <w:ilvl w:val="0"/>
          <w:numId w:val="6"/>
        </w:numPr>
        <w:ind w:right="0" w:hanging="283"/>
      </w:pPr>
      <w:r>
        <w:t xml:space="preserve">Strony zobowiązane są do niewykorzystywania danych do celów niezgodnych z realizacją Umowy oraz zobowiązują się do przetwarzania danych osobowych Studenta w zakresie i w sposób zgodny z obowiązującymi przepisami prawa, w tym RODO. </w:t>
      </w:r>
    </w:p>
    <w:p w14:paraId="79861C16" w14:textId="77777777" w:rsidR="00E253D2" w:rsidRDefault="001114F5">
      <w:pPr>
        <w:numPr>
          <w:ilvl w:val="0"/>
          <w:numId w:val="6"/>
        </w:numPr>
        <w:ind w:right="0" w:hanging="283"/>
      </w:pPr>
      <w:r>
        <w:t xml:space="preserve">W związku z realizacją niniejszej Umowy dochodziło będzie do przekazywania przez Uczelnię i Zakład Pracy danych osobowych osób reprezentujących Strony, osób wyznaczonych do kontaktów i osób uprawnionych do wykonywania czynności związanych z nadzorem nad przebiegiem praktyki zawodowej. </w:t>
      </w:r>
    </w:p>
    <w:p w14:paraId="28F066D0" w14:textId="77777777" w:rsidR="00E253D2" w:rsidRDefault="001114F5">
      <w:pPr>
        <w:numPr>
          <w:ilvl w:val="0"/>
          <w:numId w:val="6"/>
        </w:numPr>
        <w:ind w:right="0" w:hanging="283"/>
      </w:pPr>
      <w:r>
        <w:t xml:space="preserve">Politechnika Białostocka realizuje obowiązek informacyjny poprzez zamieszczenie klauzuli informacyjnej w § 8 niniejszej Umowy. </w:t>
      </w:r>
    </w:p>
    <w:p w14:paraId="29A505EB" w14:textId="77777777" w:rsidR="00E253D2" w:rsidRDefault="001114F5">
      <w:pPr>
        <w:spacing w:after="0" w:line="259" w:lineRule="auto"/>
        <w:ind w:left="46" w:right="0" w:firstLine="0"/>
        <w:jc w:val="center"/>
      </w:pPr>
      <w:r>
        <w:rPr>
          <w:b/>
        </w:rPr>
        <w:lastRenderedPageBreak/>
        <w:t xml:space="preserve"> </w:t>
      </w:r>
    </w:p>
    <w:p w14:paraId="3AE0BF5E" w14:textId="77777777" w:rsidR="00E253D2" w:rsidRDefault="001114F5">
      <w:pPr>
        <w:pStyle w:val="Nagwek1"/>
        <w:spacing w:after="627"/>
        <w:ind w:right="2533"/>
      </w:pPr>
      <w:r>
        <w:t xml:space="preserve">§ 8 </w:t>
      </w:r>
    </w:p>
    <w:p w14:paraId="5B1A5F6D" w14:textId="77777777" w:rsidR="00E253D2" w:rsidRDefault="001114F5">
      <w:pPr>
        <w:numPr>
          <w:ilvl w:val="0"/>
          <w:numId w:val="7"/>
        </w:numPr>
        <w:ind w:right="0" w:hanging="283"/>
      </w:pPr>
      <w:r>
        <w:t xml:space="preserve">Administratorem pozyskanych danych osobowych jest Politechnika Białostocka, ul. Wiejska 45A, 15-351 Białystok, </w:t>
      </w:r>
      <w:hyperlink r:id="rId7">
        <w:r w:rsidR="00E253D2">
          <w:rPr>
            <w:u w:val="single" w:color="000000"/>
          </w:rPr>
          <w:t>www.pb.edu.pl</w:t>
        </w:r>
      </w:hyperlink>
      <w:hyperlink r:id="rId8">
        <w:r w:rsidR="00E253D2">
          <w:t xml:space="preserve"> </w:t>
        </w:r>
      </w:hyperlink>
      <w:r>
        <w:t xml:space="preserve">(zwana dalej Uczelnią), tel.: 85 746 90 00, </w:t>
      </w:r>
      <w:hyperlink r:id="rId9">
        <w:r w:rsidR="00E253D2">
          <w:rPr>
            <w:u w:val="single" w:color="000000"/>
          </w:rPr>
          <w:t>www.bip.pb.edu.pl</w:t>
        </w:r>
      </w:hyperlink>
      <w:hyperlink r:id="rId10">
        <w:r w:rsidR="00E253D2">
          <w:t>,</w:t>
        </w:r>
      </w:hyperlink>
      <w:r>
        <w:t xml:space="preserve"> e-mail: rektorat@pb.edu.pl. </w:t>
      </w:r>
      <w:r>
        <w:rPr>
          <w:rFonts w:ascii="Calibri" w:eastAsia="Calibri" w:hAnsi="Calibri" w:cs="Calibri"/>
        </w:rPr>
        <w:t xml:space="preserve"> </w:t>
      </w:r>
    </w:p>
    <w:p w14:paraId="1DCBB01E" w14:textId="77777777" w:rsidR="00E253D2" w:rsidRDefault="001114F5">
      <w:pPr>
        <w:numPr>
          <w:ilvl w:val="0"/>
          <w:numId w:val="7"/>
        </w:numPr>
        <w:ind w:right="0" w:hanging="283"/>
      </w:pPr>
      <w:r>
        <w:t xml:space="preserve">Administrator, zgodnie z art. 37 ust. 1 lit. a RODO, powołał Inspektora Ochrony Danych, z którym w sprawach związanych z przetwarzaniem danych osobowych, może się Pani/Pan kontaktować za pomocą poczty elektronicznej pod adresem: </w:t>
      </w:r>
      <w:r>
        <w:rPr>
          <w:u w:val="single" w:color="000000"/>
        </w:rPr>
        <w:t>iod@pb.edu.pl</w:t>
      </w:r>
      <w:r>
        <w:rPr>
          <w:rFonts w:ascii="Calibri" w:eastAsia="Calibri" w:hAnsi="Calibri" w:cs="Calibri"/>
        </w:rPr>
        <w:t xml:space="preserve"> </w:t>
      </w:r>
    </w:p>
    <w:p w14:paraId="2A30285F" w14:textId="77777777" w:rsidR="00E253D2" w:rsidRDefault="001114F5">
      <w:pPr>
        <w:spacing w:after="46" w:line="259" w:lineRule="auto"/>
        <w:ind w:left="-653" w:right="-652" w:firstLine="0"/>
        <w:jc w:val="left"/>
      </w:pPr>
      <w:r>
        <w:rPr>
          <w:noProof/>
        </w:rPr>
        <w:drawing>
          <wp:inline distT="0" distB="0" distL="0" distR="0" wp14:anchorId="670DE7EC" wp14:editId="1B8742F2">
            <wp:extent cx="6592825" cy="6812281"/>
            <wp:effectExtent l="0" t="0" r="0" b="0"/>
            <wp:docPr id="5552" name="Picture 5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2" name="Picture 55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92825" cy="681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98434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303DA9FC" w14:textId="77777777" w:rsidR="00165280" w:rsidRDefault="00165280">
      <w:pPr>
        <w:spacing w:after="8" w:line="267" w:lineRule="auto"/>
        <w:ind w:left="2536" w:right="2533"/>
        <w:jc w:val="center"/>
        <w:rPr>
          <w:b/>
        </w:rPr>
      </w:pPr>
    </w:p>
    <w:p w14:paraId="7AA18180" w14:textId="48AEE4B7" w:rsidR="00E253D2" w:rsidRDefault="001114F5">
      <w:pPr>
        <w:spacing w:after="8" w:line="267" w:lineRule="auto"/>
        <w:ind w:left="2536" w:right="2533"/>
        <w:jc w:val="center"/>
      </w:pPr>
      <w:r>
        <w:rPr>
          <w:b/>
        </w:rPr>
        <w:t xml:space="preserve">§ 9 </w:t>
      </w:r>
    </w:p>
    <w:p w14:paraId="20F1F7B3" w14:textId="74CDA549" w:rsidR="00E253D2" w:rsidRDefault="001114F5">
      <w:pPr>
        <w:ind w:left="-5" w:right="0"/>
      </w:pPr>
      <w:r>
        <w:t xml:space="preserve">Umowę sporządzono w 3 jednobrzmiących egzemplarzach, po 1 dla: Zakładu pracy, Uczelni </w:t>
      </w:r>
      <w:r w:rsidR="00DD276E">
        <w:br/>
      </w:r>
      <w:r>
        <w:t xml:space="preserve">i Studenta**. </w:t>
      </w:r>
    </w:p>
    <w:p w14:paraId="7DB84C97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225F3066" w14:textId="77777777" w:rsidR="00E253D2" w:rsidRDefault="001114F5">
      <w:pPr>
        <w:pStyle w:val="Nagwek1"/>
        <w:ind w:right="2528"/>
      </w:pPr>
      <w:r>
        <w:t xml:space="preserve">§ 10 </w:t>
      </w:r>
    </w:p>
    <w:p w14:paraId="38D07021" w14:textId="351AE8B0" w:rsidR="00E253D2" w:rsidRDefault="001114F5">
      <w:pPr>
        <w:spacing w:after="8" w:line="267" w:lineRule="auto"/>
        <w:ind w:left="-5" w:right="0"/>
      </w:pPr>
      <w:r>
        <w:t xml:space="preserve">Umowa zawierana jest na czas odbywania praktyki przez Studenta, tj. od </w:t>
      </w:r>
      <w:r w:rsidR="00165280">
        <w:t>…</w:t>
      </w:r>
      <w:r w:rsidR="00DD276E">
        <w:t>….</w:t>
      </w:r>
      <w:r w:rsidR="00165280">
        <w:t>……………. r.</w:t>
      </w:r>
      <w:r>
        <w:t xml:space="preserve"> do</w:t>
      </w:r>
      <w:r w:rsidR="009D0995">
        <w:t xml:space="preserve"> </w:t>
      </w:r>
      <w:r w:rsidR="00165280">
        <w:t>…………………….</w:t>
      </w:r>
      <w:r w:rsidR="009D0995">
        <w:t xml:space="preserve"> r.</w:t>
      </w:r>
      <w:r w:rsidR="00165280">
        <w:t xml:space="preserve"> .</w:t>
      </w:r>
      <w:r>
        <w:t xml:space="preserve"> </w:t>
      </w:r>
    </w:p>
    <w:p w14:paraId="2F6A68DF" w14:textId="42D8824F" w:rsidR="00E253D2" w:rsidRDefault="00E253D2">
      <w:pPr>
        <w:spacing w:after="16" w:line="259" w:lineRule="auto"/>
        <w:ind w:left="0" w:right="0" w:firstLine="0"/>
        <w:jc w:val="left"/>
      </w:pPr>
    </w:p>
    <w:p w14:paraId="3BF1EA19" w14:textId="77777777" w:rsidR="00165280" w:rsidRDefault="00165280">
      <w:pPr>
        <w:spacing w:after="16" w:line="259" w:lineRule="auto"/>
        <w:ind w:left="0" w:right="0" w:firstLine="0"/>
        <w:jc w:val="left"/>
      </w:pPr>
    </w:p>
    <w:p w14:paraId="20460669" w14:textId="4AAE929B" w:rsidR="00E253D2" w:rsidRDefault="00E253D2">
      <w:pPr>
        <w:spacing w:after="16" w:line="259" w:lineRule="auto"/>
        <w:ind w:left="0" w:right="0" w:firstLine="0"/>
        <w:jc w:val="left"/>
      </w:pPr>
    </w:p>
    <w:p w14:paraId="3970A3FD" w14:textId="263B0FC3" w:rsidR="00E253D2" w:rsidRDefault="00E253D2">
      <w:pPr>
        <w:spacing w:after="36" w:line="259" w:lineRule="auto"/>
        <w:ind w:left="0" w:right="0" w:firstLine="0"/>
        <w:jc w:val="left"/>
      </w:pPr>
    </w:p>
    <w:p w14:paraId="31500371" w14:textId="27CAC39A" w:rsidR="00E253D2" w:rsidRDefault="001114F5">
      <w:pPr>
        <w:tabs>
          <w:tab w:val="center" w:pos="2124"/>
          <w:tab w:val="center" w:pos="3887"/>
          <w:tab w:val="center" w:pos="5665"/>
          <w:tab w:val="center" w:pos="7324"/>
        </w:tabs>
        <w:spacing w:after="36" w:line="267" w:lineRule="auto"/>
        <w:ind w:left="-15" w:right="0" w:firstLine="0"/>
        <w:jc w:val="left"/>
      </w:pPr>
      <w:r>
        <w:t>……</w:t>
      </w:r>
      <w:r w:rsidR="00165280">
        <w:t>.</w:t>
      </w:r>
      <w:r>
        <w:t>……………</w:t>
      </w:r>
      <w:r w:rsidR="00165280">
        <w:t>……..</w:t>
      </w:r>
      <w:r>
        <w:t xml:space="preserve">…. </w:t>
      </w:r>
      <w:r>
        <w:tab/>
        <w:t xml:space="preserve">                 ...........</w:t>
      </w:r>
      <w:r w:rsidR="00165280">
        <w:t>......</w:t>
      </w:r>
      <w:r>
        <w:t xml:space="preserve">..............  </w:t>
      </w:r>
      <w:r>
        <w:tab/>
        <w:t xml:space="preserve"> </w:t>
      </w:r>
      <w:r>
        <w:tab/>
      </w:r>
      <w:r w:rsidR="00CD6BC9">
        <w:t xml:space="preserve">            </w:t>
      </w:r>
      <w:r w:rsidR="00165280">
        <w:t>……</w:t>
      </w:r>
      <w:r>
        <w:t>……</w:t>
      </w:r>
      <w:r w:rsidR="00165280">
        <w:t>..</w:t>
      </w:r>
      <w:r>
        <w:t xml:space="preserve">……………….. </w:t>
      </w:r>
    </w:p>
    <w:p w14:paraId="65A0DA6B" w14:textId="77777777" w:rsidR="00E253D2" w:rsidRDefault="001114F5">
      <w:pPr>
        <w:spacing w:after="43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0194D2A6" w14:textId="77777777" w:rsidR="00584B62" w:rsidRDefault="00584B62" w:rsidP="00584B62">
      <w:pPr>
        <w:ind w:left="-5" w:right="0" w:firstLine="5"/>
        <w:jc w:val="left"/>
      </w:pPr>
      <w:r>
        <w:t xml:space="preserve">        </w:t>
      </w:r>
      <w:r w:rsidR="001114F5">
        <w:t xml:space="preserve">Zakład pracy  </w:t>
      </w:r>
      <w:r w:rsidR="001114F5">
        <w:tab/>
        <w:t xml:space="preserve"> </w:t>
      </w:r>
      <w:r w:rsidR="001114F5">
        <w:tab/>
      </w:r>
      <w:r>
        <w:tab/>
      </w:r>
      <w:r w:rsidR="001114F5">
        <w:t xml:space="preserve">         Student                                 </w:t>
      </w:r>
      <w:r>
        <w:t xml:space="preserve">  </w:t>
      </w:r>
      <w:r w:rsidR="001114F5">
        <w:t xml:space="preserve">    Uczelnia </w:t>
      </w:r>
    </w:p>
    <w:p w14:paraId="53EB3155" w14:textId="77777777" w:rsidR="00584B62" w:rsidRDefault="00584B62" w:rsidP="00584B62">
      <w:pPr>
        <w:ind w:left="-5" w:right="0" w:firstLine="5"/>
        <w:jc w:val="left"/>
      </w:pPr>
    </w:p>
    <w:p w14:paraId="6FA4FF5B" w14:textId="77777777" w:rsidR="00DD276E" w:rsidRDefault="00DD276E" w:rsidP="00584B62">
      <w:pPr>
        <w:ind w:left="-5" w:right="0" w:firstLine="5"/>
        <w:jc w:val="left"/>
      </w:pPr>
    </w:p>
    <w:p w14:paraId="1D5B9CFD" w14:textId="77777777" w:rsidR="00DD276E" w:rsidRDefault="00DD276E" w:rsidP="00584B62">
      <w:pPr>
        <w:ind w:left="-5" w:right="0" w:firstLine="5"/>
        <w:jc w:val="left"/>
      </w:pPr>
    </w:p>
    <w:p w14:paraId="66E828F0" w14:textId="4561CC66" w:rsidR="00E253D2" w:rsidRDefault="001114F5" w:rsidP="00584B62">
      <w:pPr>
        <w:ind w:left="-5" w:right="0" w:firstLine="5"/>
        <w:jc w:val="left"/>
      </w:pPr>
      <w:r>
        <w:t>*niewłaściwe skreślić</w:t>
      </w:r>
    </w:p>
    <w:p w14:paraId="737778DE" w14:textId="77777777" w:rsidR="00E253D2" w:rsidRDefault="001114F5">
      <w:pPr>
        <w:spacing w:after="0" w:line="259" w:lineRule="auto"/>
        <w:ind w:left="0" w:right="0" w:firstLine="0"/>
        <w:jc w:val="left"/>
      </w:pPr>
      <w:r>
        <w:rPr>
          <w:i/>
        </w:rPr>
        <w:t xml:space="preserve">**nie dotyczy umów zawieranych w formie elektronicznej </w:t>
      </w:r>
    </w:p>
    <w:p w14:paraId="4964DC40" w14:textId="77777777" w:rsidR="00E253D2" w:rsidRDefault="001114F5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3D6269FA" w14:textId="77777777" w:rsidR="00E253D2" w:rsidRDefault="001114F5">
      <w:pPr>
        <w:spacing w:after="0" w:line="259" w:lineRule="auto"/>
        <w:ind w:left="0" w:right="4491" w:firstLine="0"/>
        <w:jc w:val="right"/>
      </w:pPr>
      <w:r>
        <w:rPr>
          <w:i/>
        </w:rPr>
        <w:t xml:space="preserve"> </w:t>
      </w:r>
    </w:p>
    <w:sectPr w:rsidR="00E253D2">
      <w:footerReference w:type="even" r:id="rId12"/>
      <w:footerReference w:type="default" r:id="rId13"/>
      <w:footerReference w:type="first" r:id="rId14"/>
      <w:pgSz w:w="11906" w:h="16838"/>
      <w:pgMar w:top="968" w:right="1413" w:bottom="1672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69E8" w14:textId="77777777" w:rsidR="00F91080" w:rsidRDefault="00F91080">
      <w:pPr>
        <w:spacing w:after="0" w:line="240" w:lineRule="auto"/>
      </w:pPr>
      <w:r>
        <w:separator/>
      </w:r>
    </w:p>
  </w:endnote>
  <w:endnote w:type="continuationSeparator" w:id="0">
    <w:p w14:paraId="647E7E9D" w14:textId="77777777" w:rsidR="00F91080" w:rsidRDefault="00F91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34C9" w14:textId="77777777" w:rsidR="00E253D2" w:rsidRDefault="001114F5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 w:rsidR="00E253D2">
        <w:rPr>
          <w:rFonts w:ascii="Calibri" w:eastAsia="Calibri" w:hAnsi="Calibri" w:cs="Calibri"/>
          <w:b/>
        </w:rPr>
        <w:t>4</w:t>
      </w:r>
    </w:fldSimple>
    <w:r>
      <w:rPr>
        <w:rFonts w:ascii="Calibri" w:eastAsia="Calibri" w:hAnsi="Calibri" w:cs="Calibri"/>
      </w:rPr>
      <w:t xml:space="preserve"> </w:t>
    </w:r>
  </w:p>
  <w:p w14:paraId="6185C4A8" w14:textId="77777777" w:rsidR="00E253D2" w:rsidRDefault="001114F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C6ED" w14:textId="77777777" w:rsidR="00E253D2" w:rsidRDefault="001114F5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 w:rsidR="00E253D2">
        <w:rPr>
          <w:rFonts w:ascii="Calibri" w:eastAsia="Calibri" w:hAnsi="Calibri" w:cs="Calibri"/>
          <w:b/>
        </w:rPr>
        <w:t>4</w:t>
      </w:r>
    </w:fldSimple>
    <w:r>
      <w:rPr>
        <w:rFonts w:ascii="Calibri" w:eastAsia="Calibri" w:hAnsi="Calibri" w:cs="Calibri"/>
      </w:rPr>
      <w:t xml:space="preserve"> </w:t>
    </w:r>
  </w:p>
  <w:p w14:paraId="02613A68" w14:textId="77777777" w:rsidR="00E253D2" w:rsidRDefault="001114F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91E7" w14:textId="77777777" w:rsidR="00E253D2" w:rsidRDefault="001114F5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b/>
      </w:rPr>
      <w:t>1</w:t>
    </w:r>
    <w:r>
      <w:rPr>
        <w:rFonts w:ascii="Calibri" w:eastAsia="Calibri" w:hAnsi="Calibri" w:cs="Calibri"/>
        <w:b/>
      </w:rPr>
      <w:fldChar w:fldCharType="end"/>
    </w:r>
    <w:r>
      <w:rPr>
        <w:rFonts w:ascii="Calibri" w:eastAsia="Calibri" w:hAnsi="Calibri" w:cs="Calibri"/>
      </w:rPr>
      <w:t xml:space="preserve"> z </w:t>
    </w:r>
    <w:fldSimple w:instr=" NUMPAGES   \* MERGEFORMAT ">
      <w:r w:rsidR="00E253D2">
        <w:rPr>
          <w:rFonts w:ascii="Calibri" w:eastAsia="Calibri" w:hAnsi="Calibri" w:cs="Calibri"/>
          <w:b/>
        </w:rPr>
        <w:t>4</w:t>
      </w:r>
    </w:fldSimple>
    <w:r>
      <w:rPr>
        <w:rFonts w:ascii="Calibri" w:eastAsia="Calibri" w:hAnsi="Calibri" w:cs="Calibri"/>
      </w:rPr>
      <w:t xml:space="preserve"> </w:t>
    </w:r>
  </w:p>
  <w:p w14:paraId="3875FED8" w14:textId="77777777" w:rsidR="00E253D2" w:rsidRDefault="001114F5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EE785" w14:textId="77777777" w:rsidR="00F91080" w:rsidRDefault="00F91080">
      <w:pPr>
        <w:spacing w:after="0" w:line="240" w:lineRule="auto"/>
      </w:pPr>
      <w:r>
        <w:separator/>
      </w:r>
    </w:p>
  </w:footnote>
  <w:footnote w:type="continuationSeparator" w:id="0">
    <w:p w14:paraId="21E74834" w14:textId="77777777" w:rsidR="00F91080" w:rsidRDefault="00F91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6048"/>
    <w:multiLevelType w:val="hybridMultilevel"/>
    <w:tmpl w:val="C44E723E"/>
    <w:lvl w:ilvl="0" w:tplc="11EE2BA8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185F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94CE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FC12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56FA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417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2AA0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C8AB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C88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5C5DC3"/>
    <w:multiLevelType w:val="hybridMultilevel"/>
    <w:tmpl w:val="AD48313E"/>
    <w:lvl w:ilvl="0" w:tplc="7F042002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A27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EF77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BAA2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B610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90BF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FE43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16A4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D488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B37A8E"/>
    <w:multiLevelType w:val="hybridMultilevel"/>
    <w:tmpl w:val="D1E61E10"/>
    <w:lvl w:ilvl="0" w:tplc="CED0B59A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F839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54E8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2285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50B9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D0D5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C685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4892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3E90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1C043A"/>
    <w:multiLevelType w:val="hybridMultilevel"/>
    <w:tmpl w:val="AE4AF0E8"/>
    <w:lvl w:ilvl="0" w:tplc="8A2C3944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7EAD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5645F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7E3D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6D8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4E81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008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F21F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6888D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F7109E"/>
    <w:multiLevelType w:val="hybridMultilevel"/>
    <w:tmpl w:val="64D48428"/>
    <w:lvl w:ilvl="0" w:tplc="73B8DDEC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EC6E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0C35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8850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7C95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528B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CAC3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0B2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E45A8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33F0145"/>
    <w:multiLevelType w:val="hybridMultilevel"/>
    <w:tmpl w:val="A1249086"/>
    <w:lvl w:ilvl="0" w:tplc="013A570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B6CB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F831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FE48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C489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859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700E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EAF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52A9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260CA7"/>
    <w:multiLevelType w:val="hybridMultilevel"/>
    <w:tmpl w:val="3EA6C8E2"/>
    <w:lvl w:ilvl="0" w:tplc="08E44C7C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C2D9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E32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247A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467E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B00F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86A5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3C700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BA64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3544466">
    <w:abstractNumId w:val="1"/>
  </w:num>
  <w:num w:numId="2" w16cid:durableId="13313927">
    <w:abstractNumId w:val="4"/>
  </w:num>
  <w:num w:numId="3" w16cid:durableId="1132476212">
    <w:abstractNumId w:val="0"/>
  </w:num>
  <w:num w:numId="4" w16cid:durableId="432015822">
    <w:abstractNumId w:val="5"/>
  </w:num>
  <w:num w:numId="5" w16cid:durableId="837772270">
    <w:abstractNumId w:val="3"/>
  </w:num>
  <w:num w:numId="6" w16cid:durableId="866723745">
    <w:abstractNumId w:val="2"/>
  </w:num>
  <w:num w:numId="7" w16cid:durableId="215750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3D2"/>
    <w:rsid w:val="001114F5"/>
    <w:rsid w:val="00165280"/>
    <w:rsid w:val="002232F7"/>
    <w:rsid w:val="00250D47"/>
    <w:rsid w:val="002E2AD8"/>
    <w:rsid w:val="00494333"/>
    <w:rsid w:val="004A2E83"/>
    <w:rsid w:val="00584B62"/>
    <w:rsid w:val="00663DEE"/>
    <w:rsid w:val="00876D46"/>
    <w:rsid w:val="009742FB"/>
    <w:rsid w:val="009B48D3"/>
    <w:rsid w:val="009D0995"/>
    <w:rsid w:val="009F10E0"/>
    <w:rsid w:val="00AE21E7"/>
    <w:rsid w:val="00B42B71"/>
    <w:rsid w:val="00BE4587"/>
    <w:rsid w:val="00C20A97"/>
    <w:rsid w:val="00C527BA"/>
    <w:rsid w:val="00CD6BC9"/>
    <w:rsid w:val="00D17BE9"/>
    <w:rsid w:val="00D26733"/>
    <w:rsid w:val="00DD276E"/>
    <w:rsid w:val="00E253D2"/>
    <w:rsid w:val="00F9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AE5E"/>
  <w15:docId w15:val="{2B7D421A-8965-4EF0-8DCA-8434D297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" w:line="263" w:lineRule="auto"/>
      <w:ind w:left="10" w:right="2" w:hanging="10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8" w:line="267" w:lineRule="auto"/>
      <w:ind w:left="2536" w:right="2482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.edu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pb.edu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ip.pb.edu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pb.edu.pl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Andrzej Daniluk</cp:lastModifiedBy>
  <cp:revision>7</cp:revision>
  <dcterms:created xsi:type="dcterms:W3CDTF">2026-05-13T05:47:00Z</dcterms:created>
  <dcterms:modified xsi:type="dcterms:W3CDTF">2026-06-22T21:55:00Z</dcterms:modified>
</cp:coreProperties>
</file>