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0074" w14:textId="77777777"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61CE1E62" w14:textId="77777777"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14:paraId="3B7070F1" w14:textId="77777777"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14:paraId="63A99122" w14:textId="60EEEB88"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14:paraId="7B31BF68" w14:textId="77777777"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</w:t>
      </w:r>
      <w:proofErr w:type="gramStart"/>
      <w:r w:rsidRPr="00CB48E3">
        <w:rPr>
          <w:rFonts w:ascii="Arial Narrow" w:hAnsi="Arial Narrow" w:cs="Times New Roman"/>
          <w:b/>
        </w:rPr>
        <w:t>…….</w:t>
      </w:r>
      <w:proofErr w:type="gramEnd"/>
      <w:r w:rsidRPr="00CB48E3">
        <w:rPr>
          <w:rFonts w:ascii="Arial Narrow" w:hAnsi="Arial Narrow" w:cs="Times New Roman"/>
          <w:b/>
        </w:rPr>
        <w:t>.</w:t>
      </w:r>
    </w:p>
    <w:p w14:paraId="7FC54545" w14:textId="307309F0" w:rsidR="000059AA" w:rsidRPr="00CB48E3" w:rsidRDefault="000059AA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(trójstronna)</w:t>
      </w:r>
    </w:p>
    <w:p w14:paraId="3E88F4DD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7269455" w14:textId="22CF8E5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Pr="00CB48E3">
        <w:rPr>
          <w:rFonts w:ascii="Arial Narrow" w:hAnsi="Arial Narrow" w:cs="Times New Roman"/>
        </w:rPr>
        <w:t>.</w:t>
      </w:r>
      <w:r w:rsidR="0024412E">
        <w:rPr>
          <w:rFonts w:ascii="Arial Narrow" w:hAnsi="Arial Narrow" w:cs="Times New Roman"/>
        </w:rPr>
        <w:t xml:space="preserve"> w </w:t>
      </w:r>
      <w:r w:rsidR="0022076E" w:rsidRPr="00CB48E3">
        <w:rPr>
          <w:rFonts w:ascii="Arial Narrow" w:hAnsi="Arial Narrow" w:cs="Times New Roman"/>
        </w:rPr>
        <w:t xml:space="preserve">Białymstoku </w:t>
      </w:r>
      <w:r w:rsidRPr="00CB48E3">
        <w:rPr>
          <w:rFonts w:ascii="Arial Narrow" w:hAnsi="Arial Narrow" w:cs="Times New Roman"/>
        </w:rPr>
        <w:t>pomiędzy:</w:t>
      </w:r>
    </w:p>
    <w:p w14:paraId="0E1556C0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3ADBD5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………………………………………………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Pr="00CB48E3">
        <w:rPr>
          <w:rFonts w:ascii="Arial Narrow" w:hAnsi="Arial Narrow" w:cs="Times New Roman"/>
        </w:rPr>
        <w:t>.z siedzibą: ……………………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Pr="00CB48E3">
        <w:rPr>
          <w:rFonts w:ascii="Arial Narrow" w:hAnsi="Arial Narrow" w:cs="Times New Roman"/>
        </w:rPr>
        <w:t>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="00533CF6" w:rsidRPr="00CB48E3">
        <w:rPr>
          <w:rFonts w:ascii="Arial Narrow" w:hAnsi="Arial Narrow" w:cs="Times New Roman"/>
        </w:rPr>
        <w:t>, adres……………………………………………………</w:t>
      </w:r>
      <w:proofErr w:type="gramStart"/>
      <w:r w:rsidR="00533CF6" w:rsidRPr="00CB48E3">
        <w:rPr>
          <w:rFonts w:ascii="Arial Narrow" w:hAnsi="Arial Narrow" w:cs="Times New Roman"/>
        </w:rPr>
        <w:t>…….</w:t>
      </w:r>
      <w:proofErr w:type="gramEnd"/>
      <w:r w:rsidR="00533CF6" w:rsidRPr="00CB48E3">
        <w:rPr>
          <w:rFonts w:ascii="Arial Narrow" w:hAnsi="Arial Narrow" w:cs="Times New Roman"/>
        </w:rPr>
        <w:t>.</w:t>
      </w:r>
    </w:p>
    <w:p w14:paraId="1B46B32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NIP………………………………………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Pr="00CB48E3">
        <w:rPr>
          <w:rFonts w:ascii="Arial Narrow" w:hAnsi="Arial Narrow" w:cs="Times New Roman"/>
        </w:rPr>
        <w:t>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533CF6" w:rsidRPr="00CB48E3">
        <w:rPr>
          <w:rFonts w:ascii="Arial Narrow" w:hAnsi="Arial Narrow" w:cs="Times New Roman"/>
        </w:rPr>
        <w:t>………………………</w:t>
      </w:r>
      <w:proofErr w:type="gramStart"/>
      <w:r w:rsidR="00533CF6" w:rsidRPr="00CB48E3">
        <w:rPr>
          <w:rFonts w:ascii="Arial Narrow" w:hAnsi="Arial Narrow" w:cs="Times New Roman"/>
        </w:rPr>
        <w:t>…….</w:t>
      </w:r>
      <w:proofErr w:type="gramEnd"/>
      <w:r w:rsidR="00533CF6" w:rsidRPr="00CB48E3">
        <w:rPr>
          <w:rFonts w:ascii="Arial Narrow" w:hAnsi="Arial Narrow" w:cs="Times New Roman"/>
        </w:rPr>
        <w:t>.</w:t>
      </w:r>
    </w:p>
    <w:p w14:paraId="0253267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Pr="00CB48E3">
        <w:rPr>
          <w:rFonts w:ascii="Arial Narrow" w:hAnsi="Arial Narrow" w:cs="Times New Roman"/>
        </w:rPr>
        <w:t>,</w:t>
      </w:r>
    </w:p>
    <w:p w14:paraId="4AF6D05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BEAB30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65E311F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3345B29" w14:textId="698F3E13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Politechniką Białostocką NIP 542 020 87 21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siedzibą: ul. Wiejska 45A, 15-351 Białystok, reprezentowaną przez …………</w:t>
      </w:r>
      <w:r w:rsidR="0045025F" w:rsidRPr="00CB48E3">
        <w:rPr>
          <w:rFonts w:ascii="Arial Narrow" w:hAnsi="Arial Narrow" w:cs="Times New Roman"/>
        </w:rPr>
        <w:t>……… - Dziekana</w:t>
      </w:r>
      <w:r w:rsidR="0022076E" w:rsidRPr="00CB48E3">
        <w:rPr>
          <w:rFonts w:ascii="Arial Narrow" w:hAnsi="Arial Narrow" w:cs="Times New Roman"/>
        </w:rPr>
        <w:t>/Prodziekana</w:t>
      </w:r>
      <w:r w:rsidR="0024412E">
        <w:rPr>
          <w:rFonts w:ascii="Arial Narrow" w:hAnsi="Arial Narrow" w:cs="Times New Roman"/>
        </w:rPr>
        <w:t xml:space="preserve"> do </w:t>
      </w:r>
      <w:r w:rsidR="0022076E" w:rsidRPr="00CB48E3">
        <w:rPr>
          <w:rFonts w:ascii="Arial Narrow" w:hAnsi="Arial Narrow" w:cs="Times New Roman"/>
        </w:rPr>
        <w:t>spraw</w:t>
      </w:r>
      <w:proofErr w:type="gramStart"/>
      <w:r w:rsidR="0022076E" w:rsidRPr="00CB48E3">
        <w:rPr>
          <w:rFonts w:ascii="Arial Narrow" w:hAnsi="Arial Narrow" w:cs="Times New Roman"/>
        </w:rPr>
        <w:t xml:space="preserve"> ….</w:t>
      </w:r>
      <w:proofErr w:type="gramEnd"/>
      <w:r w:rsidR="0022076E" w:rsidRPr="00CB48E3">
        <w:rPr>
          <w:rFonts w:ascii="Arial Narrow" w:hAnsi="Arial Narrow" w:cs="Times New Roman"/>
        </w:rPr>
        <w:t>. Wydziału</w:t>
      </w:r>
      <w:proofErr w:type="gramStart"/>
      <w:r w:rsidR="00534EB3" w:rsidRPr="00CB48E3">
        <w:rPr>
          <w:rFonts w:ascii="Arial Narrow" w:hAnsi="Arial Narrow" w:cs="Times New Roman"/>
        </w:rPr>
        <w:t>*</w:t>
      </w:r>
      <w:r w:rsidR="0022076E" w:rsidRPr="00CB48E3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 xml:space="preserve"> …</w:t>
      </w:r>
      <w:proofErr w:type="gramEnd"/>
      <w:r w:rsidRPr="00CB48E3">
        <w:rPr>
          <w:rFonts w:ascii="Arial Narrow" w:hAnsi="Arial Narrow" w:cs="Times New Roman"/>
        </w:rPr>
        <w:t>…………………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Pr="00CB48E3">
        <w:rPr>
          <w:rFonts w:ascii="Arial Narrow" w:hAnsi="Arial Narrow" w:cs="Times New Roman"/>
        </w:rPr>
        <w:t>,</w:t>
      </w:r>
    </w:p>
    <w:p w14:paraId="1A9A23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„Uczelnią”</w:t>
      </w:r>
    </w:p>
    <w:p w14:paraId="264F51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54223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Panią/Panem ..........................................................................................,  </w:t>
      </w:r>
    </w:p>
    <w:p w14:paraId="35B086E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studentem Wydziału ..............................................................., kierunku ..................................., nr albumu ..............</w:t>
      </w:r>
    </w:p>
    <w:p w14:paraId="5034CC6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zwaną/zwanym dalej „Studentem”</w:t>
      </w:r>
    </w:p>
    <w:p w14:paraId="149235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02904B59" w14:textId="2D634AB3" w:rsidR="00754826" w:rsidRPr="00CB48E3" w:rsidRDefault="0022076E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Uczelnia kieruje Studenta</w:t>
      </w:r>
      <w:r w:rsidR="0024412E">
        <w:rPr>
          <w:rFonts w:ascii="Arial Narrow" w:hAnsi="Arial Narrow" w:cs="Times New Roman"/>
        </w:rPr>
        <w:t xml:space="preserve"> do </w:t>
      </w:r>
      <w:r w:rsidR="00754826" w:rsidRPr="00CB48E3">
        <w:rPr>
          <w:rFonts w:ascii="Arial Narrow" w:hAnsi="Arial Narrow" w:cs="Times New Roman"/>
        </w:rPr>
        <w:t>odbycia</w:t>
      </w:r>
      <w:r w:rsidR="0024412E">
        <w:rPr>
          <w:rFonts w:ascii="Arial Narrow" w:hAnsi="Arial Narrow" w:cs="Times New Roman"/>
        </w:rPr>
        <w:t xml:space="preserve"> w </w:t>
      </w:r>
      <w:r w:rsidR="00754826" w:rsidRPr="00CB48E3">
        <w:rPr>
          <w:rFonts w:ascii="Arial Narrow" w:hAnsi="Arial Narrow" w:cs="Times New Roman"/>
        </w:rPr>
        <w:t>Zakładzie pracy</w:t>
      </w:r>
      <w:r w:rsidR="00A05BB5" w:rsidRPr="00CB48E3">
        <w:rPr>
          <w:rFonts w:ascii="Arial Narrow" w:hAnsi="Arial Narrow" w:cs="Times New Roman"/>
        </w:rPr>
        <w:t xml:space="preserve"> </w:t>
      </w:r>
      <w:r w:rsidR="00754826" w:rsidRPr="00CB48E3">
        <w:rPr>
          <w:rFonts w:ascii="Arial Narrow" w:hAnsi="Arial Narrow" w:cs="Times New Roman"/>
        </w:rPr>
        <w:t>praktyki zawodowej</w:t>
      </w:r>
      <w:r w:rsidR="00A05BB5" w:rsidRPr="00CB48E3">
        <w:rPr>
          <w:rFonts w:ascii="Arial Narrow" w:hAnsi="Arial Narrow" w:cs="Times New Roman"/>
        </w:rPr>
        <w:t xml:space="preserve"> obowiązkowej/</w:t>
      </w:r>
      <w:r w:rsidR="00754826" w:rsidRPr="00CB48E3">
        <w:rPr>
          <w:rFonts w:ascii="Arial Narrow" w:hAnsi="Arial Narrow" w:cs="Times New Roman"/>
        </w:rPr>
        <w:t>objętej planem studiów</w:t>
      </w:r>
      <w:r w:rsidR="00A05BB5" w:rsidRPr="00CB48E3">
        <w:rPr>
          <w:rFonts w:ascii="Arial Narrow" w:hAnsi="Arial Narrow" w:cs="Times New Roman"/>
        </w:rPr>
        <w:t>/nieobowiązkowej*</w:t>
      </w:r>
      <w:r w:rsidR="00754826" w:rsidRPr="00CB48E3">
        <w:rPr>
          <w:rFonts w:ascii="Arial Narrow" w:hAnsi="Arial Narrow" w:cs="Times New Roman"/>
        </w:rPr>
        <w:t xml:space="preserve">. </w:t>
      </w:r>
    </w:p>
    <w:p w14:paraId="74A734B9" w14:textId="77777777" w:rsidR="00754826" w:rsidRPr="00CB48E3" w:rsidRDefault="00754826" w:rsidP="00A05BB5">
      <w:pPr>
        <w:pStyle w:val="Akapitzlist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</w:t>
      </w:r>
      <w:proofErr w:type="gramStart"/>
      <w:r w:rsidRPr="00CB48E3">
        <w:rPr>
          <w:rFonts w:ascii="Arial Narrow" w:hAnsi="Arial Narrow" w:cs="Times New Roman"/>
        </w:rPr>
        <w:t>…….</w:t>
      </w:r>
      <w:proofErr w:type="gramEnd"/>
      <w:r w:rsidRPr="00CB48E3">
        <w:rPr>
          <w:rFonts w:ascii="Arial Narrow" w:hAnsi="Arial Narrow" w:cs="Times New Roman"/>
        </w:rPr>
        <w:t>.</w:t>
      </w:r>
    </w:p>
    <w:p w14:paraId="4D9EA1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9A7C6C8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515F50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D3530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C944106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515F50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57EAFE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D3CE731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proofErr w:type="gramStart"/>
      <w:r w:rsidRPr="00CB48E3">
        <w:rPr>
          <w:rFonts w:ascii="Arial Narrow" w:hAnsi="Arial Narrow" w:cs="Times New Roman"/>
        </w:rPr>
        <w:t>p.poż</w:t>
      </w:r>
      <w:proofErr w:type="gramEnd"/>
      <w:r w:rsidRPr="00CB48E3">
        <w:rPr>
          <w:rFonts w:ascii="Arial Narrow" w:hAnsi="Arial Narrow" w:cs="Times New Roman"/>
        </w:rPr>
        <w:t>.</w:t>
      </w:r>
    </w:p>
    <w:p w14:paraId="2B62EE24" w14:textId="72ACD939" w:rsidR="00754826" w:rsidRPr="00CB48E3" w:rsidRDefault="00754826" w:rsidP="00515F50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zakresie określonym przez Zakład pracy.</w:t>
      </w:r>
    </w:p>
    <w:p w14:paraId="0D56B705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B7E96C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515F50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0218739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F17D66C" w14:textId="77777777"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8350ED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FB506B">
      <w:pPr>
        <w:pStyle w:val="Akapitzlist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10D6EEDE" w14:textId="77777777" w:rsidR="0088795B" w:rsidRDefault="0088795B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20967EE9" w14:textId="77777777" w:rsidR="00E126CD" w:rsidRPr="00CB48E3" w:rsidRDefault="00E126CD" w:rsidP="006A35CA">
      <w:pPr>
        <w:pStyle w:val="Akapitzlist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AD51A6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lastRenderedPageBreak/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183F39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183F3988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C74CE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5E7793C0" w:rsidR="00E126CD" w:rsidRPr="00CB48E3" w:rsidRDefault="00E126CD" w:rsidP="006A35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14:paraId="111A8343" w14:textId="77777777"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12A6D05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40760CA8" w14:textId="77777777"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D05D2E" w14:textId="77777777"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65C6C03C"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……</w:t>
      </w:r>
      <w:r w:rsidR="0024412E">
        <w:rPr>
          <w:rFonts w:ascii="Arial Narrow" w:hAnsi="Arial Narrow" w:cs="Times New Roman"/>
        </w:rPr>
        <w:t xml:space="preserve"> do </w:t>
      </w:r>
      <w:proofErr w:type="gramStart"/>
      <w:r w:rsidR="00444853" w:rsidRPr="00CB48E3">
        <w:rPr>
          <w:rFonts w:ascii="Arial Narrow" w:hAnsi="Arial Narrow" w:cs="Times New Roman"/>
        </w:rPr>
        <w:t xml:space="preserve">…….. </w:t>
      </w:r>
      <w:r w:rsidRPr="00CB48E3">
        <w:rPr>
          <w:rFonts w:ascii="Arial Narrow" w:hAnsi="Arial Narrow" w:cs="Times New Roman"/>
        </w:rPr>
        <w:t>.</w:t>
      </w:r>
      <w:proofErr w:type="gramEnd"/>
    </w:p>
    <w:p w14:paraId="57EA614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477E209" w14:textId="77777777"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6274F8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D21F8B4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B4F005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0CDA3B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C0E523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C75AED3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9C0A521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E8B999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2975C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3BE9F3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2EFF0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182CED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4742D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DCE9E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005558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7AEC806" w14:textId="77777777"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DECDBB3" w14:textId="77777777"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F5BD316" w14:textId="77777777"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73C7FEB" w14:textId="77777777" w:rsidR="00AF204D" w:rsidRPr="00CB48E3" w:rsidRDefault="00663C34" w:rsidP="001157A5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*</w:t>
      </w:r>
      <w:r w:rsidR="005B6C32" w:rsidRPr="00CB48E3">
        <w:rPr>
          <w:rFonts w:ascii="Arial Narrow" w:hAnsi="Arial Narrow" w:cs="Times New Roman"/>
        </w:rPr>
        <w:t>n</w:t>
      </w:r>
      <w:r w:rsidR="00AF204D" w:rsidRPr="00CB48E3">
        <w:rPr>
          <w:rFonts w:ascii="Arial Narrow" w:hAnsi="Arial Narrow" w:cs="Times New Roman"/>
        </w:rPr>
        <w:t>iewłaściwe skreślić</w:t>
      </w:r>
    </w:p>
    <w:p w14:paraId="1704503C" w14:textId="27D2B905" w:rsidR="00663C34" w:rsidRPr="00CB48E3" w:rsidRDefault="00663C34" w:rsidP="00663C34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48E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4412E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48E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1B86DCEC" w14:textId="77777777" w:rsidR="008E3E56" w:rsidRPr="00CB48E3" w:rsidRDefault="008E3E56" w:rsidP="001B5549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5B15670" w14:textId="77777777" w:rsidR="00700E7A" w:rsidRPr="00CB48E3" w:rsidRDefault="00700E7A" w:rsidP="00534EB3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sectPr w:rsidR="00700E7A" w:rsidRPr="00CB48E3" w:rsidSect="00677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A1F7" w14:textId="77777777" w:rsidR="000014C6" w:rsidRDefault="000014C6" w:rsidP="003C4FAB">
      <w:pPr>
        <w:spacing w:after="0" w:line="240" w:lineRule="auto"/>
      </w:pPr>
      <w:r>
        <w:separator/>
      </w:r>
    </w:p>
  </w:endnote>
  <w:endnote w:type="continuationSeparator" w:id="0">
    <w:p w14:paraId="4D404DE4" w14:textId="77777777" w:rsidR="000014C6" w:rsidRDefault="000014C6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EBCC" w14:textId="77777777" w:rsidR="003C4FAB" w:rsidRDefault="003C4F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9369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701A62" w14:textId="77777777" w:rsidR="00AC52E7" w:rsidRDefault="00AC52E7">
            <w:pPr>
              <w:pStyle w:val="Stopka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4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B473" w14:textId="77777777" w:rsidR="003C4FAB" w:rsidRDefault="003C4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3118" w14:textId="77777777" w:rsidR="000014C6" w:rsidRDefault="000014C6" w:rsidP="003C4FAB">
      <w:pPr>
        <w:spacing w:after="0" w:line="240" w:lineRule="auto"/>
      </w:pPr>
      <w:r>
        <w:separator/>
      </w:r>
    </w:p>
  </w:footnote>
  <w:footnote w:type="continuationSeparator" w:id="0">
    <w:p w14:paraId="5E7A96AA" w14:textId="77777777" w:rsidR="000014C6" w:rsidRDefault="000014C6" w:rsidP="003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04CB" w14:textId="6F2902DD" w:rsidR="003C4FAB" w:rsidRDefault="003C4F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0A25" w14:textId="135FC888" w:rsidR="003C4FAB" w:rsidRDefault="003C4F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1E8F" w14:textId="597B6D9D" w:rsidR="003C4FAB" w:rsidRDefault="003C4F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 w15:restartNumberingAfterBreak="0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1471">
    <w:abstractNumId w:val="7"/>
  </w:num>
  <w:num w:numId="2" w16cid:durableId="1847206081">
    <w:abstractNumId w:val="2"/>
  </w:num>
  <w:num w:numId="3" w16cid:durableId="1777602609">
    <w:abstractNumId w:val="14"/>
  </w:num>
  <w:num w:numId="4" w16cid:durableId="1406954107">
    <w:abstractNumId w:val="12"/>
  </w:num>
  <w:num w:numId="5" w16cid:durableId="1423337145">
    <w:abstractNumId w:val="4"/>
  </w:num>
  <w:num w:numId="6" w16cid:durableId="2006929748">
    <w:abstractNumId w:val="1"/>
  </w:num>
  <w:num w:numId="7" w16cid:durableId="1555577784">
    <w:abstractNumId w:val="6"/>
  </w:num>
  <w:num w:numId="8" w16cid:durableId="1577981269">
    <w:abstractNumId w:val="5"/>
  </w:num>
  <w:num w:numId="9" w16cid:durableId="312877528">
    <w:abstractNumId w:val="13"/>
  </w:num>
  <w:num w:numId="10" w16cid:durableId="768694976">
    <w:abstractNumId w:val="9"/>
  </w:num>
  <w:num w:numId="11" w16cid:durableId="1005327105">
    <w:abstractNumId w:val="15"/>
  </w:num>
  <w:num w:numId="12" w16cid:durableId="617838563">
    <w:abstractNumId w:val="8"/>
  </w:num>
  <w:num w:numId="13" w16cid:durableId="601761662">
    <w:abstractNumId w:val="11"/>
  </w:num>
  <w:num w:numId="14" w16cid:durableId="1573925516">
    <w:abstractNumId w:val="3"/>
  </w:num>
  <w:num w:numId="15" w16cid:durableId="1209730917">
    <w:abstractNumId w:val="0"/>
  </w:num>
  <w:num w:numId="16" w16cid:durableId="656619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8BEC2B-D0F3-4316-BD5B-CBC330DFC340}"/>
  </w:docVars>
  <w:rsids>
    <w:rsidRoot w:val="00754826"/>
    <w:rsid w:val="000014C6"/>
    <w:rsid w:val="000059AA"/>
    <w:rsid w:val="0002036D"/>
    <w:rsid w:val="00035D1F"/>
    <w:rsid w:val="00062380"/>
    <w:rsid w:val="00062DB2"/>
    <w:rsid w:val="00062F3C"/>
    <w:rsid w:val="000C036A"/>
    <w:rsid w:val="000C455C"/>
    <w:rsid w:val="00104DDD"/>
    <w:rsid w:val="00112016"/>
    <w:rsid w:val="001157A5"/>
    <w:rsid w:val="001227F8"/>
    <w:rsid w:val="00126446"/>
    <w:rsid w:val="001676EC"/>
    <w:rsid w:val="00191849"/>
    <w:rsid w:val="001B5549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63F1C"/>
    <w:rsid w:val="00365915"/>
    <w:rsid w:val="003C4FAB"/>
    <w:rsid w:val="00444853"/>
    <w:rsid w:val="0045025F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71B9E"/>
    <w:rsid w:val="005B6600"/>
    <w:rsid w:val="005B6C32"/>
    <w:rsid w:val="006154BD"/>
    <w:rsid w:val="00663C34"/>
    <w:rsid w:val="00677D10"/>
    <w:rsid w:val="006A35CA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27B6E"/>
    <w:rsid w:val="008350ED"/>
    <w:rsid w:val="00872DD9"/>
    <w:rsid w:val="0088795B"/>
    <w:rsid w:val="008E3E56"/>
    <w:rsid w:val="0091273F"/>
    <w:rsid w:val="0094302F"/>
    <w:rsid w:val="009515BE"/>
    <w:rsid w:val="0095625A"/>
    <w:rsid w:val="009975EF"/>
    <w:rsid w:val="00A05BB5"/>
    <w:rsid w:val="00A116A3"/>
    <w:rsid w:val="00A20FDB"/>
    <w:rsid w:val="00A313DA"/>
    <w:rsid w:val="00A5084A"/>
    <w:rsid w:val="00A74A01"/>
    <w:rsid w:val="00A7613C"/>
    <w:rsid w:val="00A825DB"/>
    <w:rsid w:val="00AC52E7"/>
    <w:rsid w:val="00AD51A6"/>
    <w:rsid w:val="00AF204D"/>
    <w:rsid w:val="00B906BA"/>
    <w:rsid w:val="00BD7772"/>
    <w:rsid w:val="00C32DDD"/>
    <w:rsid w:val="00C41F08"/>
    <w:rsid w:val="00C66F50"/>
    <w:rsid w:val="00C675F1"/>
    <w:rsid w:val="00C74CEA"/>
    <w:rsid w:val="00CA6716"/>
    <w:rsid w:val="00CB48E3"/>
    <w:rsid w:val="00CB5011"/>
    <w:rsid w:val="00CC2D75"/>
    <w:rsid w:val="00CE1289"/>
    <w:rsid w:val="00CE7F51"/>
    <w:rsid w:val="00D008FA"/>
    <w:rsid w:val="00D72316"/>
    <w:rsid w:val="00DC0869"/>
    <w:rsid w:val="00E126CD"/>
    <w:rsid w:val="00E54BCF"/>
    <w:rsid w:val="00E82842"/>
    <w:rsid w:val="00F40ACC"/>
    <w:rsid w:val="00F46980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82C6"/>
  <w15:docId w15:val="{76DAEFB6-0494-4A29-9A1A-78A75CC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0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FAB"/>
  </w:style>
  <w:style w:type="paragraph" w:styleId="Stopka">
    <w:name w:val="footer"/>
    <w:basedOn w:val="Normalny"/>
    <w:link w:val="StopkaZnak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FAB"/>
  </w:style>
  <w:style w:type="character" w:styleId="Odwoaniedokomentarza">
    <w:name w:val="annotation reference"/>
    <w:basedOn w:val="Domylnaczcionkaakapitu"/>
    <w:uiPriority w:val="99"/>
    <w:semiHidden/>
    <w:unhideWhenUsed/>
    <w:rsid w:val="009562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62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2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A35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5782</Characters>
  <Application>Microsoft Office Word</Application>
  <DocSecurity>0</DocSecurity>
  <Lines>48</Lines>
  <Paragraphs>13</Paragraphs>
  <ScaleCrop>false</ScaleCrop>
  <Company>Hewlett-Packard Company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Ewa Rauba</cp:lastModifiedBy>
  <cp:revision>3</cp:revision>
  <cp:lastPrinted>2026-02-04T12:03:00Z</cp:lastPrinted>
  <dcterms:created xsi:type="dcterms:W3CDTF">2026-03-18T12:35:00Z</dcterms:created>
  <dcterms:modified xsi:type="dcterms:W3CDTF">2026-03-30T07:09:00Z</dcterms:modified>
</cp:coreProperties>
</file>