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8B3D" w14:textId="77777777" w:rsidR="0069460A" w:rsidRPr="002113E4" w:rsidRDefault="003819C5" w:rsidP="002113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RAPORT KOŃCOWY </w:t>
      </w:r>
      <w:r w:rsidR="00D5187F" w:rsidRPr="002113E4">
        <w:rPr>
          <w:rFonts w:ascii="Times New Roman" w:hAnsi="Times New Roman" w:cs="Times New Roman"/>
          <w:b/>
          <w:bCs/>
          <w:sz w:val="28"/>
          <w:szCs w:val="28"/>
        </w:rPr>
        <w:t>OPIEKUNA</w:t>
      </w:r>
      <w:r w:rsidR="0069460A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 xml:space="preserve">PRAKTYK </w:t>
      </w:r>
      <w:r w:rsidR="00F816D8" w:rsidRPr="002113E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29E4" w:rsidRPr="002113E4">
        <w:rPr>
          <w:rFonts w:ascii="Times New Roman" w:hAnsi="Times New Roman" w:cs="Times New Roman"/>
          <w:b/>
          <w:bCs/>
          <w:sz w:val="28"/>
          <w:szCs w:val="28"/>
        </w:rPr>
        <w:t>w ORGANIZACJI/PRZEDSIĘBIORSTWIE</w:t>
      </w:r>
    </w:p>
    <w:p w14:paraId="1CB80363" w14:textId="39AF5780" w:rsidR="00F711B9" w:rsidRPr="002113E4" w:rsidRDefault="002113E4" w:rsidP="002113E4">
      <w:pPr>
        <w:jc w:val="center"/>
        <w:rPr>
          <w:b/>
          <w:bCs/>
          <w:sz w:val="28"/>
          <w:szCs w:val="28"/>
        </w:rPr>
      </w:pPr>
      <w:r w:rsidRPr="002113E4">
        <w:rPr>
          <w:b/>
          <w:bCs/>
          <w:sz w:val="28"/>
          <w:szCs w:val="28"/>
        </w:rPr>
        <w:t>Praktyka</w:t>
      </w:r>
      <w:r w:rsidR="002D3877">
        <w:rPr>
          <w:b/>
          <w:bCs/>
          <w:sz w:val="28"/>
          <w:szCs w:val="28"/>
        </w:rPr>
        <w:t xml:space="preserve"> </w:t>
      </w:r>
      <w:r w:rsidR="002D3877" w:rsidRPr="002D3877">
        <w:rPr>
          <w:b/>
          <w:bCs/>
          <w:sz w:val="28"/>
          <w:szCs w:val="28"/>
        </w:rPr>
        <w:t xml:space="preserve">specjalnościowa </w:t>
      </w:r>
      <w:r w:rsidR="00DB318C">
        <w:rPr>
          <w:b/>
          <w:bCs/>
          <w:sz w:val="28"/>
          <w:szCs w:val="28"/>
        </w:rPr>
        <w:t>B</w:t>
      </w:r>
    </w:p>
    <w:p w14:paraId="0B8C4FAC" w14:textId="77777777" w:rsidR="0069460A" w:rsidRPr="00E049DE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E049DE" w14:paraId="3440BFB5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D9374B" w14:textId="741913C3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2B126D">
              <w:rPr>
                <w:rFonts w:ascii="Times New Roman" w:hAnsi="Times New Roman" w:cs="Times New Roman"/>
                <w:b/>
                <w:bCs/>
                <w:szCs w:val="20"/>
              </w:rPr>
              <w:t>s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14:paraId="482AFD3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77200F7F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3075A59" w14:textId="6FF56EC5" w:rsidR="0069460A" w:rsidRPr="00E049DE" w:rsidRDefault="002B126D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="00020849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</w:t>
            </w:r>
            <w:r w:rsidR="004A2CCA" w:rsidRPr="00E049DE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</w:p>
        </w:tc>
        <w:tc>
          <w:tcPr>
            <w:tcW w:w="5636" w:type="dxa"/>
            <w:vAlign w:val="center"/>
          </w:tcPr>
          <w:p w14:paraId="3C21C8C5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E863646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3FF647D" w14:textId="77777777" w:rsidR="0069460A" w:rsidRPr="00E049DE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vAlign w:val="center"/>
          </w:tcPr>
          <w:p w14:paraId="17BED1E0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E049DE" w14:paraId="070300D3" w14:textId="77777777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DCE23D" w14:textId="77777777" w:rsidR="0069460A" w:rsidRPr="00E049DE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E049DE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 w:rsidRPr="00E049DE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vAlign w:val="center"/>
          </w:tcPr>
          <w:p w14:paraId="2DE00A97" w14:textId="77777777" w:rsidR="0069460A" w:rsidRPr="00E049DE" w:rsidRDefault="0069460A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19435A73" w14:textId="77777777" w:rsidR="0069460A" w:rsidRPr="00E049DE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47F19F4E" w14:textId="77777777" w:rsidR="00CE7C11" w:rsidRPr="00E049DE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OPIEKUNA </w:t>
      </w:r>
      <w:r w:rsidR="004A2CCA" w:rsidRPr="00E049DE">
        <w:rPr>
          <w:rFonts w:ascii="Times New Roman" w:hAnsi="Times New Roman" w:cs="Times New Roman"/>
          <w:szCs w:val="18"/>
        </w:rPr>
        <w:t>PRAKTYK</w:t>
      </w:r>
      <w:r w:rsidRPr="00E049DE">
        <w:rPr>
          <w:rFonts w:ascii="Times New Roman" w:hAnsi="Times New Roman" w:cs="Times New Roman"/>
          <w:szCs w:val="18"/>
        </w:rPr>
        <w:t xml:space="preserve"> O ST</w:t>
      </w:r>
      <w:r w:rsidR="004A2CCA" w:rsidRPr="00E049DE">
        <w:rPr>
          <w:rFonts w:ascii="Times New Roman" w:hAnsi="Times New Roman" w:cs="Times New Roman"/>
          <w:szCs w:val="18"/>
        </w:rPr>
        <w:t>UDENCIE</w:t>
      </w:r>
    </w:p>
    <w:p w14:paraId="1B794FA6" w14:textId="5F518E59" w:rsidR="00CE7C11" w:rsidRPr="00E049DE" w:rsidRDefault="009E59B3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uczestnika praktyk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 xml:space="preserve">– student nie spełnił wymagań związanych </w:t>
      </w:r>
      <w:r w:rsidRPr="00E049DE">
        <w:rPr>
          <w:rFonts w:ascii="Times New Roman" w:hAnsi="Times New Roman" w:cs="Times New Roman"/>
          <w:b/>
          <w:sz w:val="20"/>
          <w:szCs w:val="20"/>
        </w:rPr>
        <w:br/>
        <w:t>z praktykami, 5- student wzorowo wykonywał swoje obowiązki podczas praktyk</w:t>
      </w:r>
      <w:r w:rsidR="005A1804" w:rsidRPr="00E049DE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9E59B3" w:rsidRPr="00E049DE" w14:paraId="22B3049A" w14:textId="6CCE2980" w:rsidTr="005A1804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F164C1" w14:textId="0D3EFDE8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1B077D" w14:textId="22A3D1DD" w:rsidR="009E59B3" w:rsidRPr="00E049DE" w:rsidRDefault="005A1804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5A1804" w:rsidRPr="00E049DE" w14:paraId="509BD03B" w14:textId="77777777" w:rsidTr="00BC25D5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F07" w14:textId="0FC6A674" w:rsidR="005A1804" w:rsidRPr="00E049DE" w:rsidRDefault="005A1804" w:rsidP="005A18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Zaangażowanie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E39C" w14:textId="3E0673C3" w:rsidR="005A1804" w:rsidRPr="00E049DE" w:rsidRDefault="00BC25D5" w:rsidP="00BC2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177E4B" w14:textId="77777777" w:rsidTr="00293CE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B3E" w14:textId="1766E7FB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Samodzielność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AE7" w14:textId="4CE09FA8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78C8D5E" w14:textId="77777777" w:rsidTr="001B3C1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DCEF" w14:textId="7E9ACA11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Stosunek do powierzonych zadań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6ED" w14:textId="156439BC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77044A2" w14:textId="77777777" w:rsidTr="0080543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C9F" w14:textId="162CD71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Kultura osobista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8EC" w14:textId="20FCE922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622CE3DE" w14:textId="77777777" w:rsidTr="00742CEC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DEF6" w14:textId="4BFC00B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Punktualność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2A41" w14:textId="1CA89F99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D1B741" w14:textId="77777777" w:rsidTr="00126441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FF5" w14:textId="7BA75E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Wiedza teoretyczna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7F7" w14:textId="61A1087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0A90F88F" w14:textId="77777777" w:rsidTr="00FB0E08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A4B" w14:textId="39B40030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praktyczne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322" w14:textId="709525C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4D78842A" w14:textId="77777777" w:rsidTr="0047234F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9B34" w14:textId="68D4FA4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Umiejętności interpersonalne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F081" w14:textId="3B87B77D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5D66249E" w14:textId="77777777" w:rsidTr="00E60F93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E" w14:textId="5347168E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Dostosowanie się do zasad panujących w organizacji/przedsiębiorstwie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D9E" w14:textId="400AE08A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BC25D5" w:rsidRPr="00E049DE" w14:paraId="71F0A5FC" w14:textId="73FB2724" w:rsidTr="005A1804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7A17" w14:textId="7BBF4D5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7D07" w14:textId="77777777" w:rsidR="00BC25D5" w:rsidRPr="00E049DE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F05ADFB" w14:textId="77777777" w:rsidR="000F77C2" w:rsidRDefault="000F77C2">
      <w:r>
        <w:rPr>
          <w:b/>
          <w:bCs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2"/>
        <w:gridCol w:w="7080"/>
        <w:gridCol w:w="1410"/>
      </w:tblGrid>
      <w:tr w:rsidR="005A44E2" w:rsidRPr="00E049DE" w14:paraId="1DB3B768" w14:textId="77777777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547301" w14:textId="43AB329D" w:rsidR="00E213B8" w:rsidRDefault="00C97C77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</w:pPr>
            <w:r w:rsidRPr="00E049DE">
              <w:rPr>
                <w:rFonts w:ascii="Times New Roman" w:eastAsia="Calibri" w:hAnsi="Times New Roman" w:cs="Times New Roman"/>
                <w:b w:val="0"/>
                <w:bCs w:val="0"/>
                <w:lang w:eastAsia="en-US"/>
              </w:rPr>
              <w:lastRenderedPageBreak/>
              <w:br w:type="page"/>
            </w:r>
          </w:p>
          <w:p w14:paraId="078CD57F" w14:textId="18F52EEF" w:rsidR="00E52C42" w:rsidRPr="00E049DE" w:rsidRDefault="00402B2F" w:rsidP="00E213B8">
            <w:pPr>
              <w:pStyle w:val="Dokumentymonit"/>
              <w:tabs>
                <w:tab w:val="center" w:pos="4536"/>
                <w:tab w:val="left" w:pos="7596"/>
              </w:tabs>
              <w:spacing w:before="0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 w:rsidRPr="00E049DE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049D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</w:t>
            </w:r>
            <w:r w:rsidR="00520C1E">
              <w:rPr>
                <w:rFonts w:ascii="Times New Roman" w:hAnsi="Times New Roman" w:cs="Times New Roman"/>
                <w:szCs w:val="18"/>
                <w:lang w:eastAsia="en-US"/>
              </w:rPr>
              <w:t>UCZENIA</w:t>
            </w:r>
          </w:p>
          <w:p w14:paraId="3E74B0E9" w14:textId="3ED3756F" w:rsidR="00BC25D5" w:rsidRPr="00E049DE" w:rsidRDefault="00BC25D5" w:rsidP="00E213B8">
            <w:pPr>
              <w:pStyle w:val="Bezodstpw"/>
              <w:tabs>
                <w:tab w:val="center" w:pos="1134"/>
                <w:tab w:val="center" w:pos="4536"/>
                <w:tab w:val="center" w:pos="793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Proszę ocenić stopień osiągnięcia przez uczestnika praktyk efektów kształcenia w skali 2-5, gdzie 2 </w:t>
            </w: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student nie osiągnął efektów kształcenia przewidzianych dla praktyk zawodowych, 5- </w:t>
            </w:r>
            <w:r w:rsidR="00A608A2"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student w pełni osiągnął efekty kształcenia przewidziane dla praktyk zawodowych.</w:t>
            </w:r>
          </w:p>
        </w:tc>
      </w:tr>
      <w:tr w:rsidR="00C72F0E" w:rsidRPr="00E049DE" w14:paraId="1DA95B53" w14:textId="77777777" w:rsidTr="000F77C2"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128FE5AE" w14:textId="1AF41BDE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520C1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3902" w:type="pct"/>
            <w:shd w:val="clear" w:color="auto" w:fill="F2F2F2" w:themeFill="background1" w:themeFillShade="F2"/>
            <w:vAlign w:val="center"/>
          </w:tcPr>
          <w:p w14:paraId="356AEFF8" w14:textId="77777777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284D9EE" w14:textId="18AF350C" w:rsidR="00C72F0E" w:rsidRPr="00E049D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</w:t>
            </w:r>
            <w:r w:rsidR="00BC25D5" w:rsidRPr="00E049DE">
              <w:rPr>
                <w:rFonts w:ascii="Times New Roman" w:hAnsi="Times New Roman" w:cs="Times New Roman"/>
                <w:b/>
              </w:rPr>
              <w:t xml:space="preserve"> w skali 2-5</w:t>
            </w:r>
          </w:p>
        </w:tc>
      </w:tr>
      <w:tr w:rsidR="00BC25D5" w:rsidRPr="00E049DE" w14:paraId="12D73BC4" w14:textId="77777777" w:rsidTr="000F77C2">
        <w:tc>
          <w:tcPr>
            <w:tcW w:w="321" w:type="pct"/>
            <w:vAlign w:val="center"/>
          </w:tcPr>
          <w:p w14:paraId="05214D28" w14:textId="0320A65F" w:rsidR="00BC25D5" w:rsidRPr="00E049DE" w:rsidRDefault="00BC25D5" w:rsidP="00A60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E1</w:t>
            </w:r>
          </w:p>
        </w:tc>
        <w:tc>
          <w:tcPr>
            <w:tcW w:w="3902" w:type="pct"/>
            <w:vAlign w:val="center"/>
          </w:tcPr>
          <w:p w14:paraId="6999AE60" w14:textId="08971592" w:rsidR="00BC25D5" w:rsidRPr="00F56947" w:rsidRDefault="00DB318C" w:rsidP="0047562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czym polega praca zespołów projektowych</w:t>
            </w:r>
          </w:p>
        </w:tc>
        <w:tc>
          <w:tcPr>
            <w:tcW w:w="777" w:type="pct"/>
            <w:vAlign w:val="center"/>
          </w:tcPr>
          <w:p w14:paraId="359AE886" w14:textId="48CE9E17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7A052553" w14:textId="77777777" w:rsidTr="000F77C2">
        <w:tc>
          <w:tcPr>
            <w:tcW w:w="321" w:type="pct"/>
            <w:vAlign w:val="center"/>
          </w:tcPr>
          <w:p w14:paraId="661C94EF" w14:textId="169B4063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E2</w:t>
            </w:r>
          </w:p>
        </w:tc>
        <w:tc>
          <w:tcPr>
            <w:tcW w:w="3902" w:type="pct"/>
            <w:vAlign w:val="center"/>
          </w:tcPr>
          <w:p w14:paraId="718A80A5" w14:textId="7221FB47" w:rsidR="00BC25D5" w:rsidRPr="00F56947" w:rsidRDefault="00DB318C" w:rsidP="00DB318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zagadnienia z zakresu usług publicznych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infrastruktury oraz potrafi mówić o nich i dyskutować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różnymi grupami odbiorców</w:t>
            </w:r>
          </w:p>
        </w:tc>
        <w:tc>
          <w:tcPr>
            <w:tcW w:w="777" w:type="pct"/>
            <w:vAlign w:val="center"/>
          </w:tcPr>
          <w:p w14:paraId="74123842" w14:textId="6FFD32CB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BC25D5" w:rsidRPr="00E049DE" w14:paraId="10687BE3" w14:textId="77777777" w:rsidTr="000F77C2">
        <w:tc>
          <w:tcPr>
            <w:tcW w:w="321" w:type="pct"/>
            <w:vAlign w:val="center"/>
          </w:tcPr>
          <w:p w14:paraId="3275C9FA" w14:textId="5D01E072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E3</w:t>
            </w:r>
          </w:p>
        </w:tc>
        <w:tc>
          <w:tcPr>
            <w:tcW w:w="3902" w:type="pct"/>
            <w:vAlign w:val="center"/>
          </w:tcPr>
          <w:p w14:paraId="6BD25A27" w14:textId="013E6EC6" w:rsidR="00BC25D5" w:rsidRPr="00F56947" w:rsidRDefault="00DB318C" w:rsidP="00DB318C">
            <w:pPr>
              <w:spacing w:before="120" w:after="12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 wykorzystać posiadaną wiedzę do korzystania ze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specjalistycznych dokumentów i narzędzi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projektowych</w:t>
            </w:r>
          </w:p>
        </w:tc>
        <w:tc>
          <w:tcPr>
            <w:tcW w:w="777" w:type="pct"/>
            <w:vAlign w:val="center"/>
          </w:tcPr>
          <w:p w14:paraId="55CF6527" w14:textId="13F44F72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4     5</w:t>
            </w:r>
          </w:p>
        </w:tc>
      </w:tr>
      <w:tr w:rsidR="00BC25D5" w:rsidRPr="00E049DE" w14:paraId="68AFDACB" w14:textId="77777777" w:rsidTr="000F77C2">
        <w:tc>
          <w:tcPr>
            <w:tcW w:w="321" w:type="pct"/>
            <w:vAlign w:val="center"/>
          </w:tcPr>
          <w:p w14:paraId="13656A77" w14:textId="2C0C5506" w:rsidR="00BC25D5" w:rsidRPr="00E049DE" w:rsidRDefault="00BC25D5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E4</w:t>
            </w:r>
          </w:p>
        </w:tc>
        <w:tc>
          <w:tcPr>
            <w:tcW w:w="3902" w:type="pct"/>
            <w:vAlign w:val="center"/>
          </w:tcPr>
          <w:p w14:paraId="34B21725" w14:textId="2AB96FC8" w:rsidR="00BC25D5" w:rsidRPr="00F56947" w:rsidRDefault="00DB318C" w:rsidP="00DB318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funkcjonować w środowisku zawodowym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wykorzystując terminologię związaną z realizacją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 obszaru usług publicznych i infrastruktury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podejmować dyskusje na tematy zawodowe</w:t>
            </w:r>
          </w:p>
        </w:tc>
        <w:tc>
          <w:tcPr>
            <w:tcW w:w="777" w:type="pct"/>
            <w:vAlign w:val="center"/>
          </w:tcPr>
          <w:p w14:paraId="2F3A3FD7" w14:textId="5CD83459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</w:t>
            </w:r>
            <w:r w:rsidR="00E049DE"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 xml:space="preserve">  4     5</w:t>
            </w:r>
          </w:p>
        </w:tc>
      </w:tr>
      <w:tr w:rsidR="00520C1E" w:rsidRPr="00E049DE" w14:paraId="0250C20C" w14:textId="77777777" w:rsidTr="000F77C2">
        <w:tc>
          <w:tcPr>
            <w:tcW w:w="321" w:type="pct"/>
            <w:vAlign w:val="center"/>
          </w:tcPr>
          <w:p w14:paraId="0DB7DCF8" w14:textId="70269853" w:rsidR="00520C1E" w:rsidRPr="00E049DE" w:rsidRDefault="00520C1E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E5</w:t>
            </w:r>
          </w:p>
        </w:tc>
        <w:tc>
          <w:tcPr>
            <w:tcW w:w="3902" w:type="pct"/>
            <w:vAlign w:val="center"/>
          </w:tcPr>
          <w:p w14:paraId="61A4D21C" w14:textId="19692260" w:rsidR="00520C1E" w:rsidRPr="00F56947" w:rsidRDefault="00DB318C" w:rsidP="00DB3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przedstawić problemy pojawiające się przy realizacji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eastAsia="Times New Roman" w:hAnsi="Times New Roman" w:cs="Times New Roman"/>
                <w:sz w:val="20"/>
                <w:szCs w:val="20"/>
              </w:rPr>
              <w:t>projektów zarówno w języku specjalistycznym jak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eastAsia="Times New Roman" w:hAnsi="Times New Roman" w:cs="Times New Roman"/>
                <w:sz w:val="20"/>
                <w:szCs w:val="20"/>
              </w:rPr>
              <w:t>niespecjalistycznym w zależności od grupy odbiorców</w:t>
            </w:r>
          </w:p>
        </w:tc>
        <w:tc>
          <w:tcPr>
            <w:tcW w:w="777" w:type="pct"/>
            <w:vAlign w:val="center"/>
          </w:tcPr>
          <w:p w14:paraId="0B1D68F9" w14:textId="1B6D7287" w:rsidR="00520C1E" w:rsidRPr="00F56947" w:rsidRDefault="00520C1E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47562B" w:rsidRPr="00E049DE" w14:paraId="4E127149" w14:textId="77777777" w:rsidTr="000F77C2">
        <w:tc>
          <w:tcPr>
            <w:tcW w:w="321" w:type="pct"/>
            <w:vAlign w:val="center"/>
          </w:tcPr>
          <w:p w14:paraId="09FA71D0" w14:textId="4E5FD01C" w:rsidR="0047562B" w:rsidRPr="00E049DE" w:rsidRDefault="0047562B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02" w:type="pct"/>
            <w:vAlign w:val="center"/>
          </w:tcPr>
          <w:p w14:paraId="67ECE78A" w14:textId="5F55D110" w:rsidR="0047562B" w:rsidRPr="00F56947" w:rsidRDefault="00DB318C" w:rsidP="00DB318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dobrać odpowiednie narzędzia do tworzenia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zarządzania projektami z zakresu usług publicznych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infrastruktury</w:t>
            </w:r>
          </w:p>
        </w:tc>
        <w:tc>
          <w:tcPr>
            <w:tcW w:w="777" w:type="pct"/>
            <w:vAlign w:val="center"/>
          </w:tcPr>
          <w:p w14:paraId="067B9511" w14:textId="11DE23E1" w:rsidR="0047562B" w:rsidRPr="00F56947" w:rsidRDefault="0047562B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BC25D5" w:rsidRPr="00E049DE" w14:paraId="3B363AB2" w14:textId="77777777" w:rsidTr="000F77C2">
        <w:tc>
          <w:tcPr>
            <w:tcW w:w="321" w:type="pct"/>
            <w:vAlign w:val="center"/>
          </w:tcPr>
          <w:p w14:paraId="3D6986B9" w14:textId="79B2597B" w:rsidR="00BC25D5" w:rsidRPr="00E049DE" w:rsidRDefault="0047562B" w:rsidP="00A608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02" w:type="pct"/>
            <w:vAlign w:val="center"/>
          </w:tcPr>
          <w:p w14:paraId="14622D0B" w14:textId="7A8300E6" w:rsidR="00BC25D5" w:rsidRPr="00F56947" w:rsidRDefault="00DB318C" w:rsidP="0017223E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racy w zespole, odgrywając w nim różne role</w:t>
            </w:r>
          </w:p>
        </w:tc>
        <w:tc>
          <w:tcPr>
            <w:tcW w:w="777" w:type="pct"/>
            <w:vAlign w:val="center"/>
          </w:tcPr>
          <w:p w14:paraId="21830A7E" w14:textId="2B39DB5A" w:rsidR="00BC25D5" w:rsidRPr="00F56947" w:rsidRDefault="00BC25D5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17223E" w:rsidRPr="00E049DE" w14:paraId="37D4A5A8" w14:textId="77777777" w:rsidTr="000F77C2">
        <w:tc>
          <w:tcPr>
            <w:tcW w:w="321" w:type="pct"/>
            <w:vAlign w:val="center"/>
          </w:tcPr>
          <w:p w14:paraId="0CB711D4" w14:textId="73CB1854" w:rsidR="0017223E" w:rsidRPr="00E049DE" w:rsidRDefault="0017223E" w:rsidP="001722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2" w:type="pct"/>
            <w:vAlign w:val="center"/>
          </w:tcPr>
          <w:p w14:paraId="6633B6B9" w14:textId="486EB979" w:rsidR="0017223E" w:rsidRPr="00F56947" w:rsidRDefault="00DB318C" w:rsidP="00DB318C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tudent jest gotów 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i zarządzania projektami dotyczącymi usług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publicznych i infrastruktury</w:t>
            </w:r>
          </w:p>
        </w:tc>
        <w:tc>
          <w:tcPr>
            <w:tcW w:w="777" w:type="pct"/>
            <w:vAlign w:val="center"/>
          </w:tcPr>
          <w:p w14:paraId="68F5C6B3" w14:textId="71B3775B" w:rsidR="0017223E" w:rsidRPr="00F56947" w:rsidRDefault="0017223E" w:rsidP="001722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A608A2" w:rsidRPr="00E049DE" w14:paraId="324450FA" w14:textId="77777777" w:rsidTr="000F77C2">
        <w:tc>
          <w:tcPr>
            <w:tcW w:w="4223" w:type="pct"/>
            <w:gridSpan w:val="2"/>
            <w:vAlign w:val="center"/>
          </w:tcPr>
          <w:p w14:paraId="65B1B6DF" w14:textId="5AC1631E" w:rsidR="00A608A2" w:rsidRPr="00E049DE" w:rsidRDefault="00A608A2" w:rsidP="00A608A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DC178CD" w14:textId="77777777" w:rsidR="00A608A2" w:rsidRPr="00E049DE" w:rsidRDefault="00A608A2" w:rsidP="00BC2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52FFD479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B86FD79" w14:textId="77777777" w:rsidR="00B6502C" w:rsidRPr="00E049DE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44B6EACA" w14:textId="77777777" w:rsidR="00CE7C11" w:rsidRPr="00E049DE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14:paraId="385A2D70" w14:textId="77777777" w:rsidR="000F06FA" w:rsidRPr="00E049DE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768DE44C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3C7C23CE" w14:textId="77777777" w:rsidR="000F06FA" w:rsidRPr="00E049DE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14:paraId="752EBF3F" w14:textId="77777777" w:rsidR="00623688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E049DE">
        <w:rPr>
          <w:rFonts w:ascii="Times New Roman" w:hAnsi="Times New Roman" w:cs="Times New Roman"/>
          <w:sz w:val="20"/>
          <w:szCs w:val="18"/>
        </w:rPr>
        <w:tab/>
      </w:r>
    </w:p>
    <w:p w14:paraId="01767AC5" w14:textId="52944A13" w:rsidR="00CE7C11" w:rsidRPr="00E049DE" w:rsidRDefault="00623688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CE7C11" w:rsidRPr="00E049DE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CE7C11" w:rsidRPr="00E049DE">
        <w:rPr>
          <w:rFonts w:ascii="Times New Roman" w:hAnsi="Times New Roman" w:cs="Times New Roman"/>
          <w:sz w:val="18"/>
          <w:szCs w:val="18"/>
        </w:rPr>
        <w:tab/>
      </w:r>
    </w:p>
    <w:p w14:paraId="4B8395CF" w14:textId="77777777" w:rsidR="00623688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9507E61" w14:textId="21FDA0D1" w:rsidR="00CE7C11" w:rsidRPr="00E049DE" w:rsidRDefault="00623688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Podpis </w:t>
      </w:r>
      <w:r w:rsidR="0017223E">
        <w:rPr>
          <w:rFonts w:ascii="Times New Roman" w:hAnsi="Times New Roman" w:cs="Times New Roman"/>
          <w:i/>
          <w:iCs/>
          <w:sz w:val="20"/>
          <w:szCs w:val="18"/>
        </w:rPr>
        <w:t xml:space="preserve">i pieczęć 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>Opiekuna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 w:rsidRPr="00E049DE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 w:rsidRPr="00E049DE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 xml:space="preserve"> w organizacji/przedsiębiorstwie</w:t>
      </w:r>
      <w:r w:rsidR="00CE7C11"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600D2C86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7471FB73" w14:textId="77777777" w:rsidR="000F06FA" w:rsidRPr="00E049DE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14:paraId="53C864C2" w14:textId="77777777" w:rsidR="00C97C77" w:rsidRPr="00E049DE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lastRenderedPageBreak/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044C6F77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7DDB277B" w:rsidR="00E213B8" w:rsidRDefault="00E213B8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>OCENA POWIĄZANIA PRAKTYK Z EFEKTAMI KSZTAŁCENIA</w:t>
      </w:r>
    </w:p>
    <w:p w14:paraId="1E67B18C" w14:textId="0ADCB610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kształcenia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>– student nie osiągnął efektów kształcenia przewidzianych dla praktyk zawodowych, 5- student w pełni osiągnął efekty kształcenia przewidziane dla praktyk zawodowych.</w:t>
      </w:r>
    </w:p>
    <w:p w14:paraId="504149CB" w14:textId="77777777" w:rsidR="000F77C2" w:rsidRPr="00E049DE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A608A2" w:rsidRPr="00E049DE" w14:paraId="1CDF2653" w14:textId="77777777" w:rsidTr="00F56947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1C3E51B3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DD103D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68D1157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DB318C" w:rsidRPr="00E049DE" w14:paraId="7C1091CA" w14:textId="77777777" w:rsidTr="00F56947">
        <w:tc>
          <w:tcPr>
            <w:tcW w:w="322" w:type="pct"/>
            <w:vAlign w:val="center"/>
          </w:tcPr>
          <w:p w14:paraId="37CE1166" w14:textId="0872E6A0" w:rsidR="00DB318C" w:rsidRPr="00E049DE" w:rsidRDefault="00DB318C" w:rsidP="00D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777E4853" w14:textId="2D3572F6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czym polega praca zespołów projektowych</w:t>
            </w:r>
          </w:p>
        </w:tc>
        <w:tc>
          <w:tcPr>
            <w:tcW w:w="777" w:type="pct"/>
            <w:vAlign w:val="center"/>
          </w:tcPr>
          <w:p w14:paraId="42A982ED" w14:textId="7205298E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B318C" w:rsidRPr="00E049DE" w14:paraId="6D7CED60" w14:textId="77777777" w:rsidTr="00F56947">
        <w:tc>
          <w:tcPr>
            <w:tcW w:w="322" w:type="pct"/>
            <w:vAlign w:val="center"/>
          </w:tcPr>
          <w:p w14:paraId="22B5EE77" w14:textId="79B06E89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88A1D47" w14:textId="76881238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zagadnienia z zakresu usług publicznych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infrastruktury oraz potrafi mówić o nich i dyskutować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różnymi grupami odbiorców</w:t>
            </w:r>
          </w:p>
        </w:tc>
        <w:tc>
          <w:tcPr>
            <w:tcW w:w="777" w:type="pct"/>
            <w:vAlign w:val="center"/>
          </w:tcPr>
          <w:p w14:paraId="259202AA" w14:textId="77532BF5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B318C" w:rsidRPr="00E049DE" w14:paraId="095E16D0" w14:textId="77777777" w:rsidTr="00F56947">
        <w:tc>
          <w:tcPr>
            <w:tcW w:w="322" w:type="pct"/>
            <w:vAlign w:val="center"/>
          </w:tcPr>
          <w:p w14:paraId="6CAB6FDD" w14:textId="4ECD6F23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07EF5205" w14:textId="5D2FD9CA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zna i rozumie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 wykorzystać posiadaną wiedzę do korzystania ze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specjalistycznych dokumentów i narzędzi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projektowych</w:t>
            </w:r>
          </w:p>
        </w:tc>
        <w:tc>
          <w:tcPr>
            <w:tcW w:w="777" w:type="pct"/>
            <w:vAlign w:val="center"/>
          </w:tcPr>
          <w:p w14:paraId="032A507A" w14:textId="082C2EA9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B318C" w:rsidRPr="00E049DE" w14:paraId="1B60AA9B" w14:textId="77777777" w:rsidTr="00F56947">
        <w:tc>
          <w:tcPr>
            <w:tcW w:w="322" w:type="pct"/>
            <w:vAlign w:val="center"/>
          </w:tcPr>
          <w:p w14:paraId="799DEFC5" w14:textId="7D588EA3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3B0450F8" w14:textId="0FC30682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funkcjonować w środowisku zawodowym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wykorzystując terminologię związaną z realizacją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projektów z obszaru usług publicznych i infrastruktury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podejmować dyskusje na tematy zawodowe</w:t>
            </w:r>
          </w:p>
        </w:tc>
        <w:tc>
          <w:tcPr>
            <w:tcW w:w="777" w:type="pct"/>
            <w:vAlign w:val="center"/>
          </w:tcPr>
          <w:p w14:paraId="2FA300C1" w14:textId="75694120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B318C" w:rsidRPr="00E049DE" w14:paraId="00F3740C" w14:textId="77777777" w:rsidTr="00F56947">
        <w:tc>
          <w:tcPr>
            <w:tcW w:w="322" w:type="pct"/>
            <w:vAlign w:val="center"/>
          </w:tcPr>
          <w:p w14:paraId="36DE9A30" w14:textId="44CD9FC5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14CDFC4E" w14:textId="47DD60D3" w:rsidR="00DB318C" w:rsidRPr="00F56947" w:rsidRDefault="00DB318C" w:rsidP="00DB3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eastAsia="Times New Roman" w:hAnsi="Times New Roman" w:cs="Times New Roman"/>
                <w:sz w:val="20"/>
                <w:szCs w:val="20"/>
              </w:rPr>
              <w:t>przedstawić problemy pojawiające się przy realizacji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eastAsia="Times New Roman" w:hAnsi="Times New Roman" w:cs="Times New Roman"/>
                <w:sz w:val="20"/>
                <w:szCs w:val="20"/>
              </w:rPr>
              <w:t>projektów zarówno w języku specjalistycznym jak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eastAsia="Times New Roman" w:hAnsi="Times New Roman" w:cs="Times New Roman"/>
                <w:sz w:val="20"/>
                <w:szCs w:val="20"/>
              </w:rPr>
              <w:t>niespecjalistycznym w zależności od grupy odbiorców</w:t>
            </w:r>
          </w:p>
        </w:tc>
        <w:tc>
          <w:tcPr>
            <w:tcW w:w="777" w:type="pct"/>
            <w:vAlign w:val="center"/>
          </w:tcPr>
          <w:p w14:paraId="3D550026" w14:textId="02EEF1DB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F56947">
              <w:rPr>
                <w:rFonts w:ascii="Times New Roman" w:hAnsi="Times New Roman" w:cs="Times New Roman"/>
                <w:sz w:val="20"/>
                <w:szCs w:val="20"/>
              </w:rPr>
              <w:t>2     3     4     5</w:t>
            </w:r>
          </w:p>
        </w:tc>
      </w:tr>
      <w:tr w:rsidR="00DB318C" w:rsidRPr="00E049DE" w14:paraId="0F280539" w14:textId="77777777" w:rsidTr="00F56947">
        <w:tc>
          <w:tcPr>
            <w:tcW w:w="322" w:type="pct"/>
            <w:vAlign w:val="center"/>
          </w:tcPr>
          <w:p w14:paraId="667DC284" w14:textId="3A6C8A90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019C235D" w14:textId="12D84FF4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dobrać odpowiednie narzędzia do tworzenia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zarządzania projektami z zakresu usług publicznych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infrastruktury</w:t>
            </w:r>
          </w:p>
        </w:tc>
        <w:tc>
          <w:tcPr>
            <w:tcW w:w="777" w:type="pct"/>
            <w:vAlign w:val="center"/>
          </w:tcPr>
          <w:p w14:paraId="5E055F5B" w14:textId="7452EDA1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B318C" w:rsidRPr="00E049DE" w14:paraId="66E96DB1" w14:textId="77777777" w:rsidTr="00F56947">
        <w:tc>
          <w:tcPr>
            <w:tcW w:w="322" w:type="pct"/>
            <w:vAlign w:val="center"/>
          </w:tcPr>
          <w:p w14:paraId="0D5D0E83" w14:textId="09DD9B86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460270E9" w14:textId="0F7FFA31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tudent jest gotów 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racy w zespole, odgrywając w nim różne role</w:t>
            </w:r>
          </w:p>
        </w:tc>
        <w:tc>
          <w:tcPr>
            <w:tcW w:w="777" w:type="pct"/>
            <w:vAlign w:val="center"/>
          </w:tcPr>
          <w:p w14:paraId="66B272C2" w14:textId="5B5F2E49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B318C" w:rsidRPr="00E049DE" w14:paraId="01E19F9F" w14:textId="77777777" w:rsidTr="00F56947">
        <w:tc>
          <w:tcPr>
            <w:tcW w:w="322" w:type="pct"/>
            <w:vAlign w:val="center"/>
          </w:tcPr>
          <w:p w14:paraId="4F152F42" w14:textId="2414C511" w:rsidR="00DB318C" w:rsidRPr="00E049DE" w:rsidRDefault="00DB318C" w:rsidP="00DB31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01" w:type="pct"/>
            <w:vAlign w:val="center"/>
          </w:tcPr>
          <w:p w14:paraId="7AC2C4D3" w14:textId="3BADE645" w:rsidR="00DB318C" w:rsidRPr="00F56947" w:rsidRDefault="00DB318C" w:rsidP="00DB318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tudent jest gotów godnego reprezentowania uczelni jako absolwent PB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oraz prezentowania zagadnień dotyczących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tworzenia i zarządzania projektami dotyczącymi usług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3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publicznych i infrastruktury</w:t>
            </w:r>
          </w:p>
        </w:tc>
        <w:tc>
          <w:tcPr>
            <w:tcW w:w="777" w:type="pct"/>
            <w:vAlign w:val="center"/>
          </w:tcPr>
          <w:p w14:paraId="1D05C84B" w14:textId="5168DCED" w:rsidR="00DB318C" w:rsidRPr="00E049DE" w:rsidRDefault="00DB318C" w:rsidP="00DB3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A608A2" w:rsidRPr="00E049DE" w14:paraId="19EFF273" w14:textId="77777777" w:rsidTr="00F56947">
        <w:tc>
          <w:tcPr>
            <w:tcW w:w="4223" w:type="pct"/>
            <w:gridSpan w:val="2"/>
            <w:vAlign w:val="center"/>
          </w:tcPr>
          <w:p w14:paraId="24220AC0" w14:textId="77777777" w:rsidR="00A608A2" w:rsidRPr="00E049DE" w:rsidRDefault="00A608A2" w:rsidP="00BA05E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9032D5C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5F0ABA15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p w14:paraId="33BA41DC" w14:textId="77777777" w:rsidR="00B94596" w:rsidRPr="007350DF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7350DF">
        <w:rPr>
          <w:rFonts w:ascii="Times New Roman" w:hAnsi="Times New Roman" w:cs="Times New Roman"/>
          <w:sz w:val="28"/>
          <w:szCs w:val="28"/>
        </w:rPr>
        <w:lastRenderedPageBreak/>
        <w:t xml:space="preserve">RAPORT KOŃCOWY OPIEKUNA PRAKTYK </w:t>
      </w:r>
      <w:r w:rsidRPr="007350DF">
        <w:rPr>
          <w:rFonts w:ascii="Times New Roman" w:hAnsi="Times New Roman" w:cs="Times New Roman"/>
          <w:sz w:val="28"/>
          <w:szCs w:val="28"/>
        </w:rPr>
        <w:br/>
      </w:r>
      <w:r w:rsidR="004A2CCA" w:rsidRPr="007350DF">
        <w:rPr>
          <w:rFonts w:ascii="Times New Roman" w:hAnsi="Times New Roman" w:cs="Times New Roman"/>
          <w:sz w:val="28"/>
          <w:szCs w:val="28"/>
        </w:rPr>
        <w:t>na UCZELNI</w:t>
      </w:r>
    </w:p>
    <w:p w14:paraId="0B7D53CA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62042F11" w14:textId="77777777" w:rsidR="000F06FA" w:rsidRPr="00E049DE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14:paraId="558E9257" w14:textId="1D367522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E049DE">
        <w:rPr>
          <w:rFonts w:ascii="Times New Roman" w:hAnsi="Times New Roman" w:cs="Times New Roman"/>
          <w:b w:val="0"/>
          <w:szCs w:val="18"/>
        </w:rPr>
        <w:t xml:space="preserve">Oświadczam, że miejsce </w:t>
      </w:r>
      <w:r w:rsidR="00FC4060" w:rsidRPr="00E049DE">
        <w:rPr>
          <w:rFonts w:ascii="Times New Roman" w:hAnsi="Times New Roman" w:cs="Times New Roman"/>
          <w:b w:val="0"/>
          <w:szCs w:val="18"/>
        </w:rPr>
        <w:t>odbycia praktyk</w:t>
      </w:r>
      <w:r w:rsidR="00FC4060">
        <w:rPr>
          <w:rFonts w:ascii="Times New Roman" w:hAnsi="Times New Roman" w:cs="Times New Roman"/>
          <w:b w:val="0"/>
          <w:szCs w:val="18"/>
        </w:rPr>
        <w:t xml:space="preserve"> oraz zakres zadań wskazanych w dzienniku praktyk pozwoliły</w:t>
      </w:r>
      <w:r w:rsidRPr="00E049DE">
        <w:rPr>
          <w:rFonts w:ascii="Times New Roman" w:hAnsi="Times New Roman" w:cs="Times New Roman"/>
          <w:b w:val="0"/>
          <w:szCs w:val="18"/>
        </w:rPr>
        <w:t xml:space="preserve"> na osiągniecie zakładanych efektów kształcenia. Potwierdzam zgodność realizacji praktyk zawartą w programie praktyk z dziennikiem praktyk</w:t>
      </w:r>
      <w:r w:rsidR="00D77AD5">
        <w:rPr>
          <w:rStyle w:val="Odwoanieprzypisudolnego"/>
          <w:rFonts w:ascii="Times New Roman" w:hAnsi="Times New Roman" w:cs="Times New Roman"/>
          <w:b w:val="0"/>
          <w:szCs w:val="18"/>
        </w:rPr>
        <w:footnoteReference w:id="1"/>
      </w:r>
      <w:r w:rsidRPr="00E049DE">
        <w:rPr>
          <w:rFonts w:ascii="Times New Roman" w:hAnsi="Times New Roman" w:cs="Times New Roman"/>
          <w:b w:val="0"/>
          <w:szCs w:val="18"/>
        </w:rPr>
        <w:t xml:space="preserve">. </w:t>
      </w:r>
    </w:p>
    <w:p w14:paraId="5990F469" w14:textId="77777777" w:rsidR="00B94596" w:rsidRPr="00E049DE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14:paraId="28FD540F" w14:textId="77777777" w:rsidR="00B94596" w:rsidRPr="00E049DE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198E9D37" w14:textId="77777777" w:rsidR="000F06FA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14:paraId="0F3211B0" w14:textId="77777777" w:rsidR="00980054" w:rsidRPr="00E049DE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0EDD4417" w14:textId="77777777" w:rsidR="007466A1" w:rsidRPr="00E049DE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14:paraId="5989CDD7" w14:textId="77777777" w:rsidR="007466A1" w:rsidRPr="00E049DE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</w:r>
    </w:p>
    <w:p w14:paraId="16AAA6BF" w14:textId="77777777" w:rsidR="00CE7C11" w:rsidRPr="00E049DE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RPr="00E049DE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5DAB1" w14:textId="77777777" w:rsidR="001508EF" w:rsidRDefault="001508EF">
      <w:pPr>
        <w:spacing w:after="0" w:line="240" w:lineRule="auto"/>
      </w:pPr>
      <w:r>
        <w:separator/>
      </w:r>
    </w:p>
  </w:endnote>
  <w:endnote w:type="continuationSeparator" w:id="0">
    <w:p w14:paraId="0A8EF72F" w14:textId="77777777" w:rsidR="001508EF" w:rsidRDefault="001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5730" w14:textId="77777777" w:rsidR="001508EF" w:rsidRDefault="001508EF">
      <w:pPr>
        <w:spacing w:after="0" w:line="240" w:lineRule="auto"/>
      </w:pPr>
      <w:r>
        <w:separator/>
      </w:r>
    </w:p>
  </w:footnote>
  <w:footnote w:type="continuationSeparator" w:id="0">
    <w:p w14:paraId="3BE1FE8D" w14:textId="77777777" w:rsidR="001508EF" w:rsidRDefault="001508EF">
      <w:pPr>
        <w:spacing w:after="0" w:line="240" w:lineRule="auto"/>
      </w:pPr>
      <w:r>
        <w:continuationSeparator/>
      </w:r>
    </w:p>
  </w:footnote>
  <w:footnote w:id="1">
    <w:p w14:paraId="74D33EF6" w14:textId="72FD14B2" w:rsidR="00D77AD5" w:rsidRPr="000F77C2" w:rsidRDefault="00D77AD5" w:rsidP="000F77C2">
      <w:pPr>
        <w:pStyle w:val="Tekstprzypisudolnego"/>
        <w:jc w:val="both"/>
        <w:rPr>
          <w:rFonts w:ascii="Times New Roman" w:hAnsi="Times New Roman" w:cs="Times New Roman"/>
        </w:rPr>
      </w:pPr>
      <w:r w:rsidRPr="000F77C2">
        <w:rPr>
          <w:rStyle w:val="Odwoanieprzypisudolnego"/>
          <w:rFonts w:ascii="Times New Roman" w:hAnsi="Times New Roman" w:cs="Times New Roman"/>
        </w:rPr>
        <w:footnoteRef/>
      </w:r>
      <w:r w:rsidRPr="000F77C2">
        <w:rPr>
          <w:rFonts w:ascii="Times New Roman" w:hAnsi="Times New Roman" w:cs="Times New Roman"/>
        </w:rPr>
        <w:t xml:space="preserve"> Zaliczenie praktyk nie jest możliwe w przypadku, gdy któryś z efektów kształcenia nie został osiągnięty i/lub średnia ocena </w:t>
      </w:r>
      <w:r w:rsidR="001A720C" w:rsidRPr="000F77C2">
        <w:rPr>
          <w:rFonts w:ascii="Times New Roman" w:hAnsi="Times New Roman" w:cs="Times New Roman"/>
        </w:rPr>
        <w:t xml:space="preserve">studenta przez </w:t>
      </w:r>
      <w:r w:rsidRPr="000F77C2">
        <w:rPr>
          <w:rFonts w:ascii="Times New Roman" w:hAnsi="Times New Roman" w:cs="Times New Roman"/>
        </w:rPr>
        <w:t>opiekuna praktyk ze strony przedsiębiorstwa była poniżej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0415">
    <w:abstractNumId w:val="2"/>
  </w:num>
  <w:num w:numId="2" w16cid:durableId="1939629457">
    <w:abstractNumId w:val="4"/>
  </w:num>
  <w:num w:numId="3" w16cid:durableId="488254208">
    <w:abstractNumId w:val="0"/>
  </w:num>
  <w:num w:numId="4" w16cid:durableId="1563952917">
    <w:abstractNumId w:val="3"/>
  </w:num>
  <w:num w:numId="5" w16cid:durableId="195555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034A2"/>
    <w:rsid w:val="00020849"/>
    <w:rsid w:val="000245C8"/>
    <w:rsid w:val="00050323"/>
    <w:rsid w:val="00053459"/>
    <w:rsid w:val="00063498"/>
    <w:rsid w:val="000724B2"/>
    <w:rsid w:val="000746E5"/>
    <w:rsid w:val="00092BFF"/>
    <w:rsid w:val="000A3683"/>
    <w:rsid w:val="000C00F3"/>
    <w:rsid w:val="000F06FA"/>
    <w:rsid w:val="000F12E4"/>
    <w:rsid w:val="000F2F6F"/>
    <w:rsid w:val="000F587D"/>
    <w:rsid w:val="000F77C2"/>
    <w:rsid w:val="00120890"/>
    <w:rsid w:val="00132A17"/>
    <w:rsid w:val="00132BE0"/>
    <w:rsid w:val="001508EF"/>
    <w:rsid w:val="0017223E"/>
    <w:rsid w:val="00181614"/>
    <w:rsid w:val="001A1CE8"/>
    <w:rsid w:val="001A720C"/>
    <w:rsid w:val="001D46E6"/>
    <w:rsid w:val="001E5C13"/>
    <w:rsid w:val="00200761"/>
    <w:rsid w:val="00200D4C"/>
    <w:rsid w:val="0021102F"/>
    <w:rsid w:val="002113E4"/>
    <w:rsid w:val="00221B18"/>
    <w:rsid w:val="00241974"/>
    <w:rsid w:val="00245DFE"/>
    <w:rsid w:val="002B126D"/>
    <w:rsid w:val="002D3877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3D4C22"/>
    <w:rsid w:val="00402B2F"/>
    <w:rsid w:val="00421B00"/>
    <w:rsid w:val="0042361C"/>
    <w:rsid w:val="00442562"/>
    <w:rsid w:val="0047562B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20C1E"/>
    <w:rsid w:val="00533C0A"/>
    <w:rsid w:val="005477C9"/>
    <w:rsid w:val="00556B1D"/>
    <w:rsid w:val="0056719F"/>
    <w:rsid w:val="005759F5"/>
    <w:rsid w:val="005926F2"/>
    <w:rsid w:val="005A1804"/>
    <w:rsid w:val="005A44E2"/>
    <w:rsid w:val="005B7221"/>
    <w:rsid w:val="005F3E82"/>
    <w:rsid w:val="005F7714"/>
    <w:rsid w:val="00600C19"/>
    <w:rsid w:val="00623688"/>
    <w:rsid w:val="006429E4"/>
    <w:rsid w:val="00657A6A"/>
    <w:rsid w:val="006619BF"/>
    <w:rsid w:val="006634A6"/>
    <w:rsid w:val="00665514"/>
    <w:rsid w:val="00687BD4"/>
    <w:rsid w:val="0069460A"/>
    <w:rsid w:val="00694758"/>
    <w:rsid w:val="00720F6B"/>
    <w:rsid w:val="00726406"/>
    <w:rsid w:val="007350DF"/>
    <w:rsid w:val="00741A49"/>
    <w:rsid w:val="007466A1"/>
    <w:rsid w:val="007604D5"/>
    <w:rsid w:val="00775B13"/>
    <w:rsid w:val="00792576"/>
    <w:rsid w:val="00795AE7"/>
    <w:rsid w:val="00796116"/>
    <w:rsid w:val="007A7702"/>
    <w:rsid w:val="007C0993"/>
    <w:rsid w:val="007E798A"/>
    <w:rsid w:val="007F5C5D"/>
    <w:rsid w:val="00810DDF"/>
    <w:rsid w:val="008255FC"/>
    <w:rsid w:val="008346D2"/>
    <w:rsid w:val="00835735"/>
    <w:rsid w:val="008949B3"/>
    <w:rsid w:val="008A44EF"/>
    <w:rsid w:val="008A7048"/>
    <w:rsid w:val="008B7859"/>
    <w:rsid w:val="008D1AEF"/>
    <w:rsid w:val="008F7588"/>
    <w:rsid w:val="00980054"/>
    <w:rsid w:val="00987D95"/>
    <w:rsid w:val="0099264B"/>
    <w:rsid w:val="009A32B8"/>
    <w:rsid w:val="009B4C30"/>
    <w:rsid w:val="009E59B3"/>
    <w:rsid w:val="00A073AA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C3BE8"/>
    <w:rsid w:val="00AD1682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6D55"/>
    <w:rsid w:val="00D77AD5"/>
    <w:rsid w:val="00DB318C"/>
    <w:rsid w:val="00DF1DAB"/>
    <w:rsid w:val="00E049DE"/>
    <w:rsid w:val="00E11CA6"/>
    <w:rsid w:val="00E213B8"/>
    <w:rsid w:val="00E24332"/>
    <w:rsid w:val="00E25D7D"/>
    <w:rsid w:val="00E40E12"/>
    <w:rsid w:val="00E52C42"/>
    <w:rsid w:val="00E7055E"/>
    <w:rsid w:val="00EA6E03"/>
    <w:rsid w:val="00EB37BD"/>
    <w:rsid w:val="00EC3EE2"/>
    <w:rsid w:val="00EE681C"/>
    <w:rsid w:val="00F125CE"/>
    <w:rsid w:val="00F14C9B"/>
    <w:rsid w:val="00F52946"/>
    <w:rsid w:val="00F56947"/>
    <w:rsid w:val="00F66420"/>
    <w:rsid w:val="00F711B9"/>
    <w:rsid w:val="00F733C7"/>
    <w:rsid w:val="00F816D8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B8E-A9E8-4411-8D66-90E0258A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Ewa Rauba</cp:lastModifiedBy>
  <cp:revision>3</cp:revision>
  <dcterms:created xsi:type="dcterms:W3CDTF">2026-05-27T10:23:00Z</dcterms:created>
  <dcterms:modified xsi:type="dcterms:W3CDTF">2026-05-27T10:29:00Z</dcterms:modified>
</cp:coreProperties>
</file>