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87E3" w14:textId="77777777" w:rsidR="00B7260C" w:rsidRPr="001E72DF" w:rsidRDefault="00B7260C" w:rsidP="00B7260C">
      <w:pPr>
        <w:tabs>
          <w:tab w:val="center" w:pos="4536"/>
          <w:tab w:val="right" w:pos="9072"/>
        </w:tabs>
        <w:jc w:val="right"/>
        <w:rPr>
          <w:rFonts w:ascii="Arial Narrow" w:eastAsia="Calibri" w:hAnsi="Arial Narrow"/>
          <w:lang w:eastAsia="en-US"/>
        </w:rPr>
      </w:pPr>
      <w:r w:rsidRPr="001E72DF">
        <w:rPr>
          <w:rFonts w:ascii="Arial Narrow" w:eastAsia="Calibri" w:hAnsi="Arial Narrow"/>
          <w:lang w:eastAsia="en-US"/>
        </w:rPr>
        <w:t xml:space="preserve">Załącznik Nr 1 do Regulaminu </w:t>
      </w:r>
      <w:r w:rsidRPr="001E72DF">
        <w:rPr>
          <w:rFonts w:ascii="Arial Narrow" w:hAnsi="Arial Narrow"/>
          <w:bCs/>
        </w:rPr>
        <w:t>przeprowadzania akredytacji ćwiczeń laboratoryjnych</w:t>
      </w:r>
      <w:r w:rsidRPr="001E72DF">
        <w:rPr>
          <w:rFonts w:ascii="Arial Narrow" w:hAnsi="Arial Narrow"/>
          <w:bCs/>
        </w:rPr>
        <w:br/>
        <w:t xml:space="preserve"> i pracowni specjalistycznych realizowanych w Politechnice Białostockiej</w:t>
      </w:r>
    </w:p>
    <w:p w14:paraId="2CA2CDCF" w14:textId="77777777" w:rsidR="00B7260C" w:rsidRPr="001E72DF" w:rsidRDefault="00B7260C" w:rsidP="00B7260C">
      <w:pPr>
        <w:rPr>
          <w:rFonts w:ascii="Arial Narrow" w:hAnsi="Arial Narrow"/>
          <w:b/>
        </w:rPr>
      </w:pPr>
    </w:p>
    <w:p w14:paraId="7CBE3678" w14:textId="77777777" w:rsidR="00B7260C" w:rsidRPr="001E72DF" w:rsidRDefault="00B7260C" w:rsidP="00B7260C">
      <w:pPr>
        <w:jc w:val="center"/>
        <w:rPr>
          <w:rFonts w:ascii="Arial Narrow" w:hAnsi="Arial Narrow"/>
          <w:b/>
        </w:rPr>
      </w:pPr>
      <w:r w:rsidRPr="001E72DF">
        <w:rPr>
          <w:rFonts w:ascii="Arial Narrow" w:hAnsi="Arial Narrow"/>
          <w:b/>
        </w:rPr>
        <w:t>Karta akredytacyjna ćwiczeń laboratoryjnych i pracowni specjalistycznych w Politechnice Białostockiej</w:t>
      </w:r>
    </w:p>
    <w:p w14:paraId="283C833F" w14:textId="77777777" w:rsidR="00B7260C" w:rsidRPr="001E72DF" w:rsidRDefault="00B7260C" w:rsidP="00B7260C">
      <w:pPr>
        <w:jc w:val="both"/>
        <w:rPr>
          <w:rFonts w:ascii="Arial Narrow" w:hAnsi="Arial Narrow"/>
        </w:rPr>
      </w:pPr>
    </w:p>
    <w:p w14:paraId="3483BFDC" w14:textId="77777777" w:rsidR="00B7260C" w:rsidRPr="001E72DF" w:rsidRDefault="00B7260C" w:rsidP="00B7260C">
      <w:pPr>
        <w:jc w:val="both"/>
        <w:rPr>
          <w:rFonts w:ascii="Arial Narrow" w:hAnsi="Arial Narrow"/>
        </w:rPr>
      </w:pPr>
    </w:p>
    <w:p w14:paraId="3D6428B3" w14:textId="77777777" w:rsidR="00B7260C" w:rsidRPr="001E72DF" w:rsidRDefault="00B7260C" w:rsidP="00B7260C">
      <w:pPr>
        <w:jc w:val="both"/>
        <w:rPr>
          <w:rFonts w:ascii="Arial Narrow" w:hAnsi="Arial Narrow"/>
        </w:rPr>
      </w:pPr>
      <w:r w:rsidRPr="001E72DF">
        <w:rPr>
          <w:rFonts w:ascii="Arial Narrow" w:hAnsi="Arial Narrow"/>
        </w:rPr>
        <w:t>1. Dane ogólne:</w:t>
      </w:r>
    </w:p>
    <w:p w14:paraId="467A2355" w14:textId="77777777" w:rsidR="00B7260C" w:rsidRPr="001E72DF" w:rsidRDefault="00B7260C" w:rsidP="00B7260C">
      <w:pPr>
        <w:jc w:val="center"/>
        <w:rPr>
          <w:rFonts w:ascii="Arial Narrow" w:hAnsi="Arial Narrow"/>
          <w:b/>
        </w:rPr>
      </w:pPr>
      <w:r w:rsidRPr="001E72DF">
        <w:rPr>
          <w:rFonts w:ascii="Arial Narrow" w:hAnsi="Arial Narrow"/>
          <w:b/>
        </w:rPr>
        <w:t xml:space="preserve">forma studiów: </w:t>
      </w:r>
      <w:r>
        <w:rPr>
          <w:rFonts w:ascii="Arial Narrow" w:hAnsi="Arial Narrow"/>
          <w:b/>
        </w:rPr>
        <w:t>stacjonarne</w:t>
      </w:r>
      <w:r w:rsidRPr="001E72DF">
        <w:rPr>
          <w:rFonts w:ascii="Arial Narrow" w:hAnsi="Arial Narrow"/>
          <w:b/>
        </w:rPr>
        <w:t>/niestacjonarne</w:t>
      </w:r>
    </w:p>
    <w:p w14:paraId="56AA5895" w14:textId="77777777" w:rsidR="00B7260C" w:rsidRPr="001E72DF" w:rsidRDefault="00B7260C" w:rsidP="00B7260C">
      <w:pPr>
        <w:jc w:val="center"/>
        <w:rPr>
          <w:rFonts w:ascii="Arial Narrow" w:hAnsi="Arial Narrow"/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833"/>
        <w:gridCol w:w="992"/>
        <w:gridCol w:w="992"/>
        <w:gridCol w:w="63"/>
        <w:gridCol w:w="930"/>
        <w:gridCol w:w="992"/>
        <w:gridCol w:w="1134"/>
      </w:tblGrid>
      <w:tr w:rsidR="00B7260C" w:rsidRPr="001E72DF" w14:paraId="2119ED99" w14:textId="77777777" w:rsidTr="006368C2">
        <w:tc>
          <w:tcPr>
            <w:tcW w:w="3420" w:type="dxa"/>
            <w:vAlign w:val="center"/>
          </w:tcPr>
          <w:p w14:paraId="60152AC3" w14:textId="77777777" w:rsidR="00B7260C" w:rsidRPr="001E72DF" w:rsidRDefault="00B7260C" w:rsidP="006368C2">
            <w:pPr>
              <w:rPr>
                <w:rFonts w:ascii="Arial Narrow" w:hAnsi="Arial Narrow"/>
                <w:b/>
              </w:rPr>
            </w:pPr>
            <w:r w:rsidRPr="001E72DF">
              <w:rPr>
                <w:rFonts w:ascii="Arial Narrow" w:hAnsi="Arial Narrow"/>
              </w:rPr>
              <w:t>Wydział</w:t>
            </w:r>
          </w:p>
        </w:tc>
        <w:tc>
          <w:tcPr>
            <w:tcW w:w="5936" w:type="dxa"/>
            <w:gridSpan w:val="7"/>
          </w:tcPr>
          <w:p w14:paraId="2716647E" w14:textId="77777777" w:rsidR="00B7260C" w:rsidRPr="001E72DF" w:rsidRDefault="00B7260C" w:rsidP="006368C2">
            <w:pPr>
              <w:rPr>
                <w:rFonts w:ascii="Arial Narrow" w:hAnsi="Arial Narrow"/>
                <w:b/>
              </w:rPr>
            </w:pPr>
          </w:p>
        </w:tc>
      </w:tr>
      <w:tr w:rsidR="00B7260C" w:rsidRPr="001E72DF" w14:paraId="38F2F5B0" w14:textId="77777777" w:rsidTr="006368C2">
        <w:tc>
          <w:tcPr>
            <w:tcW w:w="3420" w:type="dxa"/>
            <w:vAlign w:val="center"/>
          </w:tcPr>
          <w:p w14:paraId="7ABCC66B" w14:textId="77777777" w:rsidR="00B7260C" w:rsidRPr="001E72DF" w:rsidRDefault="00B7260C" w:rsidP="006368C2">
            <w:pPr>
              <w:rPr>
                <w:rFonts w:ascii="Arial Narrow" w:hAnsi="Arial Narrow"/>
                <w:b/>
              </w:rPr>
            </w:pPr>
            <w:r w:rsidRPr="001E72DF">
              <w:rPr>
                <w:rFonts w:ascii="Arial Narrow" w:hAnsi="Arial Narrow"/>
              </w:rPr>
              <w:t>Kierunek studiów</w:t>
            </w:r>
          </w:p>
        </w:tc>
        <w:tc>
          <w:tcPr>
            <w:tcW w:w="5936" w:type="dxa"/>
            <w:gridSpan w:val="7"/>
          </w:tcPr>
          <w:p w14:paraId="3714EDC8" w14:textId="77777777" w:rsidR="00B7260C" w:rsidRPr="001E72DF" w:rsidRDefault="00B7260C" w:rsidP="006368C2">
            <w:pPr>
              <w:rPr>
                <w:rFonts w:ascii="Arial Narrow" w:hAnsi="Arial Narrow"/>
                <w:b/>
              </w:rPr>
            </w:pPr>
          </w:p>
        </w:tc>
      </w:tr>
      <w:tr w:rsidR="00B7260C" w:rsidRPr="001E72DF" w14:paraId="091EA8A9" w14:textId="77777777" w:rsidTr="006368C2">
        <w:tc>
          <w:tcPr>
            <w:tcW w:w="3420" w:type="dxa"/>
            <w:vAlign w:val="center"/>
          </w:tcPr>
          <w:p w14:paraId="5BC82738" w14:textId="77777777" w:rsidR="00B7260C" w:rsidRPr="001E72DF" w:rsidRDefault="00B7260C" w:rsidP="006368C2">
            <w:pPr>
              <w:rPr>
                <w:rFonts w:ascii="Arial Narrow" w:hAnsi="Arial Narrow"/>
                <w:b/>
              </w:rPr>
            </w:pPr>
            <w:r w:rsidRPr="001E72DF">
              <w:rPr>
                <w:rFonts w:ascii="Arial Narrow" w:hAnsi="Arial Narrow"/>
              </w:rPr>
              <w:t>Specjalność</w:t>
            </w:r>
          </w:p>
        </w:tc>
        <w:tc>
          <w:tcPr>
            <w:tcW w:w="5936" w:type="dxa"/>
            <w:gridSpan w:val="7"/>
          </w:tcPr>
          <w:p w14:paraId="289577B8" w14:textId="77777777" w:rsidR="00B7260C" w:rsidRPr="001E72DF" w:rsidRDefault="00B7260C" w:rsidP="006368C2">
            <w:pPr>
              <w:rPr>
                <w:rFonts w:ascii="Arial Narrow" w:hAnsi="Arial Narrow"/>
                <w:b/>
              </w:rPr>
            </w:pPr>
          </w:p>
        </w:tc>
      </w:tr>
      <w:tr w:rsidR="00B7260C" w:rsidRPr="001E72DF" w14:paraId="73634D1B" w14:textId="77777777" w:rsidTr="006368C2">
        <w:trPr>
          <w:trHeight w:val="552"/>
        </w:trPr>
        <w:tc>
          <w:tcPr>
            <w:tcW w:w="3420" w:type="dxa"/>
            <w:vAlign w:val="center"/>
          </w:tcPr>
          <w:p w14:paraId="78391490" w14:textId="77777777" w:rsidR="00B7260C" w:rsidRPr="001E72DF" w:rsidRDefault="00B7260C" w:rsidP="006368C2">
            <w:pPr>
              <w:rPr>
                <w:rFonts w:ascii="Arial Narrow" w:hAnsi="Arial Narrow"/>
                <w:b/>
              </w:rPr>
            </w:pPr>
            <w:r w:rsidRPr="001E72DF">
              <w:rPr>
                <w:rFonts w:ascii="Arial Narrow" w:hAnsi="Arial Narrow"/>
              </w:rPr>
              <w:t>Nazwa przedmiotu /kod przedmiotu</w:t>
            </w:r>
          </w:p>
        </w:tc>
        <w:tc>
          <w:tcPr>
            <w:tcW w:w="2880" w:type="dxa"/>
            <w:gridSpan w:val="4"/>
          </w:tcPr>
          <w:p w14:paraId="40D6C8DB" w14:textId="77777777" w:rsidR="00B7260C" w:rsidRPr="001E72DF" w:rsidRDefault="00B7260C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3056" w:type="dxa"/>
            <w:gridSpan w:val="3"/>
          </w:tcPr>
          <w:p w14:paraId="0AE44CCF" w14:textId="77777777" w:rsidR="00B7260C" w:rsidRPr="001E72DF" w:rsidRDefault="00B7260C" w:rsidP="006368C2">
            <w:pPr>
              <w:rPr>
                <w:rFonts w:ascii="Arial Narrow" w:hAnsi="Arial Narrow"/>
                <w:b/>
              </w:rPr>
            </w:pPr>
          </w:p>
        </w:tc>
      </w:tr>
      <w:tr w:rsidR="00B7260C" w:rsidRPr="001E72DF" w14:paraId="4AC3465F" w14:textId="77777777" w:rsidTr="006368C2">
        <w:tc>
          <w:tcPr>
            <w:tcW w:w="3420" w:type="dxa"/>
            <w:vAlign w:val="center"/>
          </w:tcPr>
          <w:p w14:paraId="4391EF95" w14:textId="77777777" w:rsidR="00B7260C" w:rsidRPr="001E72DF" w:rsidRDefault="00B7260C" w:rsidP="006368C2">
            <w:pPr>
              <w:rPr>
                <w:rFonts w:ascii="Arial Narrow" w:hAnsi="Arial Narrow"/>
                <w:b/>
              </w:rPr>
            </w:pPr>
            <w:r w:rsidRPr="001E72DF">
              <w:rPr>
                <w:rFonts w:ascii="Arial Narrow" w:hAnsi="Arial Narrow"/>
              </w:rPr>
              <w:t>Semestr studiów</w:t>
            </w:r>
          </w:p>
        </w:tc>
        <w:tc>
          <w:tcPr>
            <w:tcW w:w="5936" w:type="dxa"/>
            <w:gridSpan w:val="7"/>
          </w:tcPr>
          <w:p w14:paraId="50A0FAD3" w14:textId="77777777" w:rsidR="00B7260C" w:rsidRPr="001E72DF" w:rsidRDefault="00B7260C" w:rsidP="006368C2">
            <w:pPr>
              <w:rPr>
                <w:rFonts w:ascii="Arial Narrow" w:hAnsi="Arial Narrow"/>
                <w:b/>
              </w:rPr>
            </w:pPr>
          </w:p>
        </w:tc>
      </w:tr>
      <w:tr w:rsidR="00B7260C" w:rsidRPr="001E72DF" w14:paraId="4F6C660E" w14:textId="77777777" w:rsidTr="006368C2">
        <w:trPr>
          <w:trHeight w:val="504"/>
        </w:trPr>
        <w:tc>
          <w:tcPr>
            <w:tcW w:w="3420" w:type="dxa"/>
            <w:vAlign w:val="center"/>
          </w:tcPr>
          <w:p w14:paraId="406F7C8F" w14:textId="77777777" w:rsidR="00B7260C" w:rsidRPr="001E72DF" w:rsidRDefault="00B7260C" w:rsidP="006368C2">
            <w:pPr>
              <w:rPr>
                <w:rFonts w:ascii="Arial Narrow" w:hAnsi="Arial Narrow"/>
              </w:rPr>
            </w:pPr>
            <w:r w:rsidRPr="001E72DF">
              <w:rPr>
                <w:rFonts w:ascii="Arial Narrow" w:hAnsi="Arial Narrow"/>
              </w:rPr>
              <w:t xml:space="preserve">Rodzaj studiów </w:t>
            </w:r>
          </w:p>
        </w:tc>
        <w:tc>
          <w:tcPr>
            <w:tcW w:w="2817" w:type="dxa"/>
            <w:gridSpan w:val="3"/>
            <w:vAlign w:val="center"/>
          </w:tcPr>
          <w:p w14:paraId="100A4FD2" w14:textId="77777777" w:rsidR="00B7260C" w:rsidRPr="001E72DF" w:rsidRDefault="00B7260C" w:rsidP="006368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72DF">
              <w:rPr>
                <w:rFonts w:ascii="Arial Narrow" w:hAnsi="Arial Narrow"/>
                <w:sz w:val="20"/>
                <w:szCs w:val="20"/>
              </w:rPr>
              <w:t>I stopień</w:t>
            </w:r>
          </w:p>
          <w:p w14:paraId="76A4E4E8" w14:textId="77777777" w:rsidR="00B7260C" w:rsidRPr="001E72DF" w:rsidRDefault="00B7260C" w:rsidP="006368C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E72DF">
              <w:rPr>
                <w:rFonts w:ascii="Arial Narrow" w:hAnsi="Arial Narrow"/>
                <w:sz w:val="20"/>
                <w:szCs w:val="20"/>
              </w:rPr>
              <w:t>□</w:t>
            </w:r>
          </w:p>
        </w:tc>
        <w:tc>
          <w:tcPr>
            <w:tcW w:w="3119" w:type="dxa"/>
            <w:gridSpan w:val="4"/>
            <w:vAlign w:val="center"/>
          </w:tcPr>
          <w:p w14:paraId="2EEE8C46" w14:textId="77777777" w:rsidR="00B7260C" w:rsidRPr="001E72DF" w:rsidRDefault="00B7260C" w:rsidP="006368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72DF">
              <w:rPr>
                <w:rFonts w:ascii="Arial Narrow" w:hAnsi="Arial Narrow"/>
                <w:sz w:val="20"/>
                <w:szCs w:val="20"/>
              </w:rPr>
              <w:t>II stopień</w:t>
            </w:r>
          </w:p>
          <w:p w14:paraId="108813CD" w14:textId="77777777" w:rsidR="00B7260C" w:rsidRPr="001E72DF" w:rsidRDefault="00B7260C" w:rsidP="006368C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E72DF">
              <w:rPr>
                <w:rFonts w:ascii="Arial Narrow" w:hAnsi="Arial Narrow"/>
                <w:sz w:val="20"/>
                <w:szCs w:val="20"/>
              </w:rPr>
              <w:t>□</w:t>
            </w:r>
          </w:p>
        </w:tc>
      </w:tr>
      <w:tr w:rsidR="00B7260C" w:rsidRPr="001E72DF" w14:paraId="60E4CAB5" w14:textId="77777777" w:rsidTr="006368C2">
        <w:trPr>
          <w:trHeight w:val="606"/>
        </w:trPr>
        <w:tc>
          <w:tcPr>
            <w:tcW w:w="3420" w:type="dxa"/>
            <w:vMerge w:val="restart"/>
          </w:tcPr>
          <w:p w14:paraId="0C9404F9" w14:textId="77777777" w:rsidR="00B7260C" w:rsidRPr="001E72DF" w:rsidRDefault="00B7260C" w:rsidP="006368C2">
            <w:pPr>
              <w:rPr>
                <w:rFonts w:ascii="Arial Narrow" w:hAnsi="Arial Narrow"/>
              </w:rPr>
            </w:pPr>
            <w:r w:rsidRPr="001E72DF">
              <w:rPr>
                <w:rFonts w:ascii="Arial Narrow" w:hAnsi="Arial Narrow"/>
              </w:rPr>
              <w:t>Godziny zajęć tygodniowo wg planu studiów (dla studiów niestacjonarnych podać liczbę godzin w czasie jednego zjazdu)</w:t>
            </w:r>
          </w:p>
        </w:tc>
        <w:tc>
          <w:tcPr>
            <w:tcW w:w="833" w:type="dxa"/>
            <w:vAlign w:val="center"/>
          </w:tcPr>
          <w:p w14:paraId="258F8ECA" w14:textId="77777777" w:rsidR="00B7260C" w:rsidRPr="001E72DF" w:rsidRDefault="00B7260C" w:rsidP="006368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72DF">
              <w:rPr>
                <w:rFonts w:ascii="Arial Narrow" w:hAnsi="Arial Narrow"/>
                <w:sz w:val="20"/>
                <w:szCs w:val="20"/>
              </w:rPr>
              <w:t>wykład</w:t>
            </w:r>
          </w:p>
        </w:tc>
        <w:tc>
          <w:tcPr>
            <w:tcW w:w="992" w:type="dxa"/>
            <w:vAlign w:val="center"/>
          </w:tcPr>
          <w:p w14:paraId="0F65960E" w14:textId="77777777" w:rsidR="00B7260C" w:rsidRPr="001E72DF" w:rsidRDefault="00B7260C" w:rsidP="006368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72DF">
              <w:rPr>
                <w:rFonts w:ascii="Arial Narrow" w:hAnsi="Arial Narrow"/>
                <w:sz w:val="20"/>
                <w:szCs w:val="20"/>
              </w:rPr>
              <w:t>ćwicz.</w:t>
            </w:r>
          </w:p>
          <w:p w14:paraId="473A532E" w14:textId="77777777" w:rsidR="00B7260C" w:rsidRPr="001E72DF" w:rsidRDefault="00B7260C" w:rsidP="006368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72DF">
              <w:rPr>
                <w:rFonts w:ascii="Arial Narrow" w:hAnsi="Arial Narrow"/>
                <w:sz w:val="20"/>
                <w:szCs w:val="20"/>
              </w:rPr>
              <w:t>audytor.</w:t>
            </w:r>
          </w:p>
        </w:tc>
        <w:tc>
          <w:tcPr>
            <w:tcW w:w="992" w:type="dxa"/>
            <w:vAlign w:val="center"/>
          </w:tcPr>
          <w:p w14:paraId="2395D91D" w14:textId="77777777" w:rsidR="00B7260C" w:rsidRPr="001E72DF" w:rsidRDefault="00B7260C" w:rsidP="006368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72DF">
              <w:rPr>
                <w:rFonts w:ascii="Arial Narrow" w:hAnsi="Arial Narrow"/>
                <w:sz w:val="20"/>
                <w:szCs w:val="20"/>
              </w:rPr>
              <w:t>ćwicz. lab.</w:t>
            </w:r>
          </w:p>
        </w:tc>
        <w:tc>
          <w:tcPr>
            <w:tcW w:w="993" w:type="dxa"/>
            <w:gridSpan w:val="2"/>
            <w:vAlign w:val="center"/>
          </w:tcPr>
          <w:p w14:paraId="46B6F95D" w14:textId="77777777" w:rsidR="00B7260C" w:rsidRPr="001E72DF" w:rsidRDefault="00B7260C" w:rsidP="006368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72DF">
              <w:rPr>
                <w:rFonts w:ascii="Arial Narrow" w:hAnsi="Arial Narrow"/>
                <w:sz w:val="20"/>
                <w:szCs w:val="20"/>
              </w:rPr>
              <w:t>ćwicz. projekt.</w:t>
            </w:r>
          </w:p>
        </w:tc>
        <w:tc>
          <w:tcPr>
            <w:tcW w:w="992" w:type="dxa"/>
            <w:vAlign w:val="center"/>
          </w:tcPr>
          <w:p w14:paraId="748937BA" w14:textId="77777777" w:rsidR="00B7260C" w:rsidRPr="001E72DF" w:rsidRDefault="00B7260C" w:rsidP="006368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72DF">
              <w:rPr>
                <w:rFonts w:ascii="Arial Narrow" w:hAnsi="Arial Narrow"/>
                <w:sz w:val="20"/>
                <w:szCs w:val="20"/>
              </w:rPr>
              <w:t xml:space="preserve">pracownia </w:t>
            </w:r>
            <w:proofErr w:type="spellStart"/>
            <w:r w:rsidRPr="001E72DF">
              <w:rPr>
                <w:rFonts w:ascii="Arial Narrow" w:hAnsi="Arial Narrow"/>
                <w:sz w:val="20"/>
                <w:szCs w:val="20"/>
              </w:rPr>
              <w:t>specj</w:t>
            </w:r>
            <w:proofErr w:type="spellEnd"/>
            <w:r w:rsidRPr="001E72D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F2BDDB2" w14:textId="77777777" w:rsidR="00B7260C" w:rsidRPr="001E72DF" w:rsidRDefault="00B7260C" w:rsidP="006368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72DF">
              <w:rPr>
                <w:rFonts w:ascii="Arial Narrow" w:hAnsi="Arial Narrow"/>
                <w:sz w:val="20"/>
                <w:szCs w:val="20"/>
              </w:rPr>
              <w:t xml:space="preserve">seminarium </w:t>
            </w:r>
          </w:p>
        </w:tc>
      </w:tr>
      <w:tr w:rsidR="00B7260C" w:rsidRPr="001E72DF" w14:paraId="75327D45" w14:textId="77777777" w:rsidTr="006368C2">
        <w:trPr>
          <w:trHeight w:val="418"/>
        </w:trPr>
        <w:tc>
          <w:tcPr>
            <w:tcW w:w="3420" w:type="dxa"/>
            <w:vMerge/>
          </w:tcPr>
          <w:p w14:paraId="444161D0" w14:textId="77777777" w:rsidR="00B7260C" w:rsidRPr="001E72DF" w:rsidRDefault="00B7260C" w:rsidP="006368C2">
            <w:pPr>
              <w:rPr>
                <w:rFonts w:ascii="Arial Narrow" w:hAnsi="Arial Narrow"/>
              </w:rPr>
            </w:pPr>
          </w:p>
        </w:tc>
        <w:tc>
          <w:tcPr>
            <w:tcW w:w="833" w:type="dxa"/>
          </w:tcPr>
          <w:p w14:paraId="1B523D29" w14:textId="77777777" w:rsidR="00B7260C" w:rsidRPr="001E72DF" w:rsidRDefault="00B7260C" w:rsidP="006368C2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3D010425" w14:textId="77777777" w:rsidR="00B7260C" w:rsidRPr="001E72DF" w:rsidRDefault="00B7260C" w:rsidP="006368C2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6B08C665" w14:textId="77777777" w:rsidR="00B7260C" w:rsidRPr="001E72DF" w:rsidRDefault="00B7260C" w:rsidP="006368C2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gridSpan w:val="2"/>
          </w:tcPr>
          <w:p w14:paraId="4AB0116B" w14:textId="77777777" w:rsidR="00B7260C" w:rsidRPr="001E72DF" w:rsidRDefault="00B7260C" w:rsidP="006368C2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F99121B" w14:textId="77777777" w:rsidR="00B7260C" w:rsidRPr="001E72DF" w:rsidRDefault="00B7260C" w:rsidP="006368C2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0E5886A7" w14:textId="77777777" w:rsidR="00B7260C" w:rsidRPr="001E72DF" w:rsidRDefault="00B7260C" w:rsidP="006368C2">
            <w:pPr>
              <w:rPr>
                <w:rFonts w:ascii="Arial Narrow" w:hAnsi="Arial Narrow"/>
              </w:rPr>
            </w:pPr>
          </w:p>
        </w:tc>
      </w:tr>
      <w:tr w:rsidR="00B7260C" w:rsidRPr="001E72DF" w14:paraId="36158581" w14:textId="77777777" w:rsidTr="006368C2">
        <w:tc>
          <w:tcPr>
            <w:tcW w:w="3420" w:type="dxa"/>
          </w:tcPr>
          <w:p w14:paraId="2CFCC0A5" w14:textId="77777777" w:rsidR="00B7260C" w:rsidRPr="001E72DF" w:rsidRDefault="00B7260C" w:rsidP="006368C2">
            <w:pPr>
              <w:rPr>
                <w:rFonts w:ascii="Arial Narrow" w:hAnsi="Arial Narrow"/>
              </w:rPr>
            </w:pPr>
            <w:r w:rsidRPr="001E72DF">
              <w:rPr>
                <w:rFonts w:ascii="Arial Narrow" w:hAnsi="Arial Narrow"/>
              </w:rPr>
              <w:t>Czy istnieje program szczegółowy zajęć dla danego przedmiotu?</w:t>
            </w:r>
          </w:p>
        </w:tc>
        <w:tc>
          <w:tcPr>
            <w:tcW w:w="5936" w:type="dxa"/>
            <w:gridSpan w:val="7"/>
          </w:tcPr>
          <w:p w14:paraId="77774817" w14:textId="77777777" w:rsidR="00B7260C" w:rsidRPr="001E72DF" w:rsidRDefault="00B7260C" w:rsidP="006368C2">
            <w:pPr>
              <w:rPr>
                <w:rFonts w:ascii="Arial Narrow" w:hAnsi="Arial Narrow"/>
                <w:b/>
              </w:rPr>
            </w:pPr>
          </w:p>
        </w:tc>
      </w:tr>
    </w:tbl>
    <w:p w14:paraId="72AF761C" w14:textId="77777777" w:rsidR="00B7260C" w:rsidRPr="001E72DF" w:rsidRDefault="00B7260C" w:rsidP="00B7260C">
      <w:pPr>
        <w:spacing w:line="360" w:lineRule="auto"/>
        <w:rPr>
          <w:rFonts w:ascii="Arial Narrow" w:hAnsi="Arial Narrow"/>
        </w:rPr>
      </w:pPr>
    </w:p>
    <w:p w14:paraId="5052FE9E" w14:textId="77777777" w:rsidR="00B7260C" w:rsidRPr="001E72DF" w:rsidRDefault="00B7260C" w:rsidP="00B7260C">
      <w:pPr>
        <w:spacing w:line="360" w:lineRule="auto"/>
        <w:rPr>
          <w:rFonts w:ascii="Arial Narrow" w:hAnsi="Arial Narrow"/>
        </w:rPr>
      </w:pPr>
      <w:r w:rsidRPr="001E72DF">
        <w:rPr>
          <w:rFonts w:ascii="Arial Narrow" w:hAnsi="Arial Narrow"/>
        </w:rPr>
        <w:t xml:space="preserve">2. Ocena zgodności wykonywanych zajęć z programem przedmiotu: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5014"/>
        <w:gridCol w:w="3082"/>
      </w:tblGrid>
      <w:tr w:rsidR="00B7260C" w:rsidRPr="001E72DF" w14:paraId="3F6C8B07" w14:textId="77777777" w:rsidTr="006368C2">
        <w:trPr>
          <w:trHeight w:val="170"/>
        </w:trPr>
        <w:tc>
          <w:tcPr>
            <w:tcW w:w="1260" w:type="dxa"/>
            <w:vAlign w:val="center"/>
          </w:tcPr>
          <w:p w14:paraId="1AFEC359" w14:textId="77777777" w:rsidR="00B7260C" w:rsidRPr="001E72DF" w:rsidRDefault="00B7260C" w:rsidP="006368C2">
            <w:pPr>
              <w:jc w:val="center"/>
              <w:rPr>
                <w:rFonts w:ascii="Arial Narrow" w:hAnsi="Arial Narrow"/>
              </w:rPr>
            </w:pPr>
            <w:r w:rsidRPr="001E72DF">
              <w:rPr>
                <w:rFonts w:ascii="Arial Narrow" w:hAnsi="Arial Narrow"/>
              </w:rPr>
              <w:t>Nr zajęć</w:t>
            </w:r>
          </w:p>
        </w:tc>
        <w:tc>
          <w:tcPr>
            <w:tcW w:w="5014" w:type="dxa"/>
            <w:vAlign w:val="center"/>
          </w:tcPr>
          <w:p w14:paraId="3A98FFE7" w14:textId="77777777" w:rsidR="00B7260C" w:rsidRPr="001E72DF" w:rsidRDefault="00B7260C" w:rsidP="006368C2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1E72DF">
              <w:rPr>
                <w:rFonts w:ascii="Arial Narrow" w:hAnsi="Arial Narrow"/>
              </w:rPr>
              <w:t>Tematyka zajęć</w:t>
            </w:r>
          </w:p>
        </w:tc>
        <w:tc>
          <w:tcPr>
            <w:tcW w:w="3082" w:type="dxa"/>
            <w:vAlign w:val="center"/>
          </w:tcPr>
          <w:p w14:paraId="1A9E2134" w14:textId="77777777" w:rsidR="00B7260C" w:rsidRPr="001E72DF" w:rsidRDefault="00B7260C" w:rsidP="006368C2">
            <w:pPr>
              <w:jc w:val="center"/>
              <w:rPr>
                <w:rFonts w:ascii="Arial Narrow" w:hAnsi="Arial Narrow"/>
              </w:rPr>
            </w:pPr>
            <w:r w:rsidRPr="001E72DF">
              <w:rPr>
                <w:rFonts w:ascii="Arial Narrow" w:hAnsi="Arial Narrow"/>
              </w:rPr>
              <w:t xml:space="preserve">Zgodność wykonywanych zajęć </w:t>
            </w:r>
            <w:r w:rsidRPr="001E72DF">
              <w:rPr>
                <w:rFonts w:ascii="Arial Narrow" w:hAnsi="Arial Narrow"/>
              </w:rPr>
              <w:br/>
              <w:t>z programem</w:t>
            </w:r>
          </w:p>
        </w:tc>
      </w:tr>
      <w:tr w:rsidR="00B7260C" w:rsidRPr="001E72DF" w14:paraId="6197AC8F" w14:textId="77777777" w:rsidTr="006368C2">
        <w:trPr>
          <w:trHeight w:val="170"/>
        </w:trPr>
        <w:tc>
          <w:tcPr>
            <w:tcW w:w="1260" w:type="dxa"/>
            <w:vAlign w:val="center"/>
          </w:tcPr>
          <w:p w14:paraId="421E5BCB" w14:textId="77777777" w:rsidR="00B7260C" w:rsidRPr="001E72DF" w:rsidRDefault="00B7260C" w:rsidP="00B7260C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/>
              </w:rPr>
            </w:pPr>
          </w:p>
        </w:tc>
        <w:tc>
          <w:tcPr>
            <w:tcW w:w="5014" w:type="dxa"/>
          </w:tcPr>
          <w:p w14:paraId="21B442D4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2" w:type="dxa"/>
          </w:tcPr>
          <w:p w14:paraId="1B748ED1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B7260C" w:rsidRPr="001E72DF" w14:paraId="02E1465E" w14:textId="77777777" w:rsidTr="006368C2">
        <w:trPr>
          <w:trHeight w:val="170"/>
        </w:trPr>
        <w:tc>
          <w:tcPr>
            <w:tcW w:w="1260" w:type="dxa"/>
            <w:vAlign w:val="center"/>
          </w:tcPr>
          <w:p w14:paraId="12C3D27A" w14:textId="77777777" w:rsidR="00B7260C" w:rsidRPr="001E72DF" w:rsidRDefault="00B7260C" w:rsidP="00B7260C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/>
              </w:rPr>
            </w:pPr>
          </w:p>
        </w:tc>
        <w:tc>
          <w:tcPr>
            <w:tcW w:w="5014" w:type="dxa"/>
          </w:tcPr>
          <w:p w14:paraId="7D6E54B4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2" w:type="dxa"/>
          </w:tcPr>
          <w:p w14:paraId="0CB47B0D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B7260C" w:rsidRPr="001E72DF" w14:paraId="0E7E4793" w14:textId="77777777" w:rsidTr="006368C2">
        <w:trPr>
          <w:trHeight w:val="170"/>
        </w:trPr>
        <w:tc>
          <w:tcPr>
            <w:tcW w:w="1260" w:type="dxa"/>
            <w:vAlign w:val="center"/>
          </w:tcPr>
          <w:p w14:paraId="175530CF" w14:textId="77777777" w:rsidR="00B7260C" w:rsidRPr="001E72DF" w:rsidRDefault="00B7260C" w:rsidP="00B7260C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/>
              </w:rPr>
            </w:pPr>
          </w:p>
        </w:tc>
        <w:tc>
          <w:tcPr>
            <w:tcW w:w="5014" w:type="dxa"/>
          </w:tcPr>
          <w:p w14:paraId="3A3E3292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2" w:type="dxa"/>
          </w:tcPr>
          <w:p w14:paraId="7F26CC73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B7260C" w:rsidRPr="001E72DF" w14:paraId="2427E1CF" w14:textId="77777777" w:rsidTr="006368C2">
        <w:trPr>
          <w:trHeight w:val="170"/>
        </w:trPr>
        <w:tc>
          <w:tcPr>
            <w:tcW w:w="1260" w:type="dxa"/>
            <w:vAlign w:val="center"/>
          </w:tcPr>
          <w:p w14:paraId="1D8C862E" w14:textId="77777777" w:rsidR="00B7260C" w:rsidRPr="001E72DF" w:rsidRDefault="00B7260C" w:rsidP="00B7260C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/>
              </w:rPr>
            </w:pPr>
          </w:p>
        </w:tc>
        <w:tc>
          <w:tcPr>
            <w:tcW w:w="5014" w:type="dxa"/>
          </w:tcPr>
          <w:p w14:paraId="330459E5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2" w:type="dxa"/>
          </w:tcPr>
          <w:p w14:paraId="48F96F19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B7260C" w:rsidRPr="001E72DF" w14:paraId="49864B8E" w14:textId="77777777" w:rsidTr="006368C2">
        <w:trPr>
          <w:trHeight w:val="170"/>
        </w:trPr>
        <w:tc>
          <w:tcPr>
            <w:tcW w:w="1260" w:type="dxa"/>
            <w:vAlign w:val="center"/>
          </w:tcPr>
          <w:p w14:paraId="290E7FDE" w14:textId="77777777" w:rsidR="00B7260C" w:rsidRPr="001E72DF" w:rsidRDefault="00B7260C" w:rsidP="00B7260C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/>
              </w:rPr>
            </w:pPr>
          </w:p>
        </w:tc>
        <w:tc>
          <w:tcPr>
            <w:tcW w:w="5014" w:type="dxa"/>
          </w:tcPr>
          <w:p w14:paraId="2C4C2DEF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2" w:type="dxa"/>
          </w:tcPr>
          <w:p w14:paraId="018AEBD7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B7260C" w:rsidRPr="001E72DF" w14:paraId="02595E6A" w14:textId="77777777" w:rsidTr="006368C2">
        <w:trPr>
          <w:trHeight w:val="170"/>
        </w:trPr>
        <w:tc>
          <w:tcPr>
            <w:tcW w:w="1260" w:type="dxa"/>
            <w:vAlign w:val="center"/>
          </w:tcPr>
          <w:p w14:paraId="400D661F" w14:textId="77777777" w:rsidR="00B7260C" w:rsidRPr="001E72DF" w:rsidRDefault="00B7260C" w:rsidP="00B7260C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/>
              </w:rPr>
            </w:pPr>
          </w:p>
        </w:tc>
        <w:tc>
          <w:tcPr>
            <w:tcW w:w="5014" w:type="dxa"/>
          </w:tcPr>
          <w:p w14:paraId="5D1388E7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2" w:type="dxa"/>
          </w:tcPr>
          <w:p w14:paraId="5177F75C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B7260C" w:rsidRPr="001E72DF" w14:paraId="42CB5F6F" w14:textId="77777777" w:rsidTr="006368C2">
        <w:trPr>
          <w:trHeight w:val="170"/>
        </w:trPr>
        <w:tc>
          <w:tcPr>
            <w:tcW w:w="1260" w:type="dxa"/>
            <w:vAlign w:val="center"/>
          </w:tcPr>
          <w:p w14:paraId="3987C1C1" w14:textId="77777777" w:rsidR="00B7260C" w:rsidRPr="001E72DF" w:rsidRDefault="00B7260C" w:rsidP="00B7260C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/>
              </w:rPr>
            </w:pPr>
          </w:p>
        </w:tc>
        <w:tc>
          <w:tcPr>
            <w:tcW w:w="5014" w:type="dxa"/>
          </w:tcPr>
          <w:p w14:paraId="2820DA44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2" w:type="dxa"/>
          </w:tcPr>
          <w:p w14:paraId="0F622252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B7260C" w:rsidRPr="001E72DF" w14:paraId="356E9C6F" w14:textId="77777777" w:rsidTr="006368C2">
        <w:trPr>
          <w:trHeight w:val="170"/>
        </w:trPr>
        <w:tc>
          <w:tcPr>
            <w:tcW w:w="1260" w:type="dxa"/>
            <w:vAlign w:val="center"/>
          </w:tcPr>
          <w:p w14:paraId="0F18EF48" w14:textId="77777777" w:rsidR="00B7260C" w:rsidRPr="001E72DF" w:rsidRDefault="00B7260C" w:rsidP="00B7260C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/>
              </w:rPr>
            </w:pPr>
          </w:p>
        </w:tc>
        <w:tc>
          <w:tcPr>
            <w:tcW w:w="5014" w:type="dxa"/>
          </w:tcPr>
          <w:p w14:paraId="4AA05B59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2" w:type="dxa"/>
          </w:tcPr>
          <w:p w14:paraId="04DD3609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B7260C" w:rsidRPr="001E72DF" w14:paraId="73C59DE4" w14:textId="77777777" w:rsidTr="006368C2">
        <w:trPr>
          <w:trHeight w:val="170"/>
        </w:trPr>
        <w:tc>
          <w:tcPr>
            <w:tcW w:w="1260" w:type="dxa"/>
            <w:vAlign w:val="center"/>
          </w:tcPr>
          <w:p w14:paraId="6F742BC2" w14:textId="77777777" w:rsidR="00B7260C" w:rsidRPr="001E72DF" w:rsidRDefault="00B7260C" w:rsidP="00B7260C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/>
              </w:rPr>
            </w:pPr>
          </w:p>
        </w:tc>
        <w:tc>
          <w:tcPr>
            <w:tcW w:w="5014" w:type="dxa"/>
          </w:tcPr>
          <w:p w14:paraId="56BF9EB9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2" w:type="dxa"/>
          </w:tcPr>
          <w:p w14:paraId="1038F2C1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B7260C" w:rsidRPr="001E72DF" w14:paraId="37E2AABC" w14:textId="77777777" w:rsidTr="006368C2">
        <w:trPr>
          <w:trHeight w:val="170"/>
        </w:trPr>
        <w:tc>
          <w:tcPr>
            <w:tcW w:w="1260" w:type="dxa"/>
            <w:vAlign w:val="center"/>
          </w:tcPr>
          <w:p w14:paraId="7F47347A" w14:textId="77777777" w:rsidR="00B7260C" w:rsidRPr="001E72DF" w:rsidRDefault="00B7260C" w:rsidP="00B7260C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/>
              </w:rPr>
            </w:pPr>
          </w:p>
        </w:tc>
        <w:tc>
          <w:tcPr>
            <w:tcW w:w="5014" w:type="dxa"/>
          </w:tcPr>
          <w:p w14:paraId="69B527E0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2" w:type="dxa"/>
          </w:tcPr>
          <w:p w14:paraId="65C7AA71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B7260C" w:rsidRPr="001E72DF" w14:paraId="15AEFAAA" w14:textId="77777777" w:rsidTr="006368C2">
        <w:trPr>
          <w:trHeight w:val="170"/>
        </w:trPr>
        <w:tc>
          <w:tcPr>
            <w:tcW w:w="1260" w:type="dxa"/>
            <w:vAlign w:val="center"/>
          </w:tcPr>
          <w:p w14:paraId="0DBCC78A" w14:textId="77777777" w:rsidR="00B7260C" w:rsidRPr="001E72DF" w:rsidRDefault="00B7260C" w:rsidP="00B7260C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/>
              </w:rPr>
            </w:pPr>
          </w:p>
        </w:tc>
        <w:tc>
          <w:tcPr>
            <w:tcW w:w="5014" w:type="dxa"/>
          </w:tcPr>
          <w:p w14:paraId="1E3FB96C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2" w:type="dxa"/>
          </w:tcPr>
          <w:p w14:paraId="0DB9383B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B7260C" w:rsidRPr="001E72DF" w14:paraId="1037BDA3" w14:textId="77777777" w:rsidTr="006368C2">
        <w:trPr>
          <w:trHeight w:val="170"/>
        </w:trPr>
        <w:tc>
          <w:tcPr>
            <w:tcW w:w="1260" w:type="dxa"/>
            <w:vAlign w:val="center"/>
          </w:tcPr>
          <w:p w14:paraId="74D30D51" w14:textId="77777777" w:rsidR="00B7260C" w:rsidRPr="001E72DF" w:rsidRDefault="00B7260C" w:rsidP="00B7260C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/>
              </w:rPr>
            </w:pPr>
          </w:p>
        </w:tc>
        <w:tc>
          <w:tcPr>
            <w:tcW w:w="5014" w:type="dxa"/>
          </w:tcPr>
          <w:p w14:paraId="5FB2DA27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2" w:type="dxa"/>
          </w:tcPr>
          <w:p w14:paraId="6B680293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B7260C" w:rsidRPr="001E72DF" w14:paraId="7CEAC516" w14:textId="77777777" w:rsidTr="006368C2">
        <w:trPr>
          <w:trHeight w:val="170"/>
        </w:trPr>
        <w:tc>
          <w:tcPr>
            <w:tcW w:w="1260" w:type="dxa"/>
            <w:vAlign w:val="center"/>
          </w:tcPr>
          <w:p w14:paraId="4572CFFC" w14:textId="77777777" w:rsidR="00B7260C" w:rsidRPr="001E72DF" w:rsidRDefault="00B7260C" w:rsidP="00B7260C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/>
              </w:rPr>
            </w:pPr>
          </w:p>
        </w:tc>
        <w:tc>
          <w:tcPr>
            <w:tcW w:w="5014" w:type="dxa"/>
          </w:tcPr>
          <w:p w14:paraId="60A1D21C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2" w:type="dxa"/>
          </w:tcPr>
          <w:p w14:paraId="3B0654AA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B7260C" w:rsidRPr="001E72DF" w14:paraId="39837F5C" w14:textId="77777777" w:rsidTr="006368C2">
        <w:trPr>
          <w:trHeight w:val="170"/>
        </w:trPr>
        <w:tc>
          <w:tcPr>
            <w:tcW w:w="1260" w:type="dxa"/>
            <w:vAlign w:val="center"/>
          </w:tcPr>
          <w:p w14:paraId="5597DA32" w14:textId="77777777" w:rsidR="00B7260C" w:rsidRPr="001E72DF" w:rsidRDefault="00B7260C" w:rsidP="00B7260C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/>
              </w:rPr>
            </w:pPr>
          </w:p>
        </w:tc>
        <w:tc>
          <w:tcPr>
            <w:tcW w:w="5014" w:type="dxa"/>
          </w:tcPr>
          <w:p w14:paraId="3D9A9E16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2" w:type="dxa"/>
          </w:tcPr>
          <w:p w14:paraId="6FAF7760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B7260C" w:rsidRPr="001E72DF" w14:paraId="1B95CBF1" w14:textId="77777777" w:rsidTr="006368C2">
        <w:trPr>
          <w:trHeight w:val="274"/>
        </w:trPr>
        <w:tc>
          <w:tcPr>
            <w:tcW w:w="1260" w:type="dxa"/>
            <w:vAlign w:val="center"/>
          </w:tcPr>
          <w:p w14:paraId="04B9AC0A" w14:textId="77777777" w:rsidR="00B7260C" w:rsidRPr="001E72DF" w:rsidRDefault="00B7260C" w:rsidP="00B7260C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/>
              </w:rPr>
            </w:pPr>
          </w:p>
        </w:tc>
        <w:tc>
          <w:tcPr>
            <w:tcW w:w="5014" w:type="dxa"/>
          </w:tcPr>
          <w:p w14:paraId="6209B746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2" w:type="dxa"/>
          </w:tcPr>
          <w:p w14:paraId="29C8E8C0" w14:textId="77777777" w:rsidR="00B7260C" w:rsidRPr="001E72DF" w:rsidRDefault="00B7260C" w:rsidP="006368C2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5CBDAD3F" w14:textId="77777777" w:rsidR="00B7260C" w:rsidRPr="001E72DF" w:rsidRDefault="00B7260C" w:rsidP="00B7260C">
      <w:pPr>
        <w:spacing w:line="360" w:lineRule="auto"/>
        <w:ind w:left="720"/>
        <w:rPr>
          <w:rFonts w:ascii="Arial Narrow" w:hAnsi="Arial Narrow"/>
        </w:rPr>
      </w:pPr>
    </w:p>
    <w:p w14:paraId="73AC3BC6" w14:textId="77777777" w:rsidR="00B7260C" w:rsidRPr="001E72DF" w:rsidRDefault="00B7260C" w:rsidP="00B7260C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hanging="720"/>
        <w:rPr>
          <w:rFonts w:ascii="Arial Narrow" w:hAnsi="Arial Narrow"/>
        </w:rPr>
      </w:pPr>
      <w:r w:rsidRPr="001E72DF">
        <w:rPr>
          <w:rFonts w:ascii="Arial Narrow" w:hAnsi="Arial Narrow"/>
        </w:rPr>
        <w:t>Stosowane formy zaliczenia zajęć:</w:t>
      </w:r>
    </w:p>
    <w:p w14:paraId="317E1EBB" w14:textId="77777777" w:rsidR="00B7260C" w:rsidRPr="001E72DF" w:rsidRDefault="00B7260C" w:rsidP="00B7260C">
      <w:pPr>
        <w:ind w:left="426"/>
        <w:rPr>
          <w:rFonts w:ascii="Arial Narrow" w:hAnsi="Arial Narrow"/>
        </w:rPr>
      </w:pPr>
      <w:r w:rsidRPr="001E72DF">
        <w:rPr>
          <w:rFonts w:ascii="Arial Narrow" w:hAnsi="Arial Narrow"/>
        </w:rPr>
        <w:t>test wstępny</w:t>
      </w:r>
      <w:r w:rsidRPr="001E72DF">
        <w:rPr>
          <w:rFonts w:ascii="Arial Narrow" w:hAnsi="Arial Narrow"/>
        </w:rPr>
        <w:tab/>
      </w:r>
      <w:r w:rsidRPr="001E72DF">
        <w:rPr>
          <w:rFonts w:ascii="Arial Narrow" w:hAnsi="Arial Narrow"/>
        </w:rPr>
        <w:tab/>
      </w:r>
      <w:r w:rsidRPr="001E72DF">
        <w:rPr>
          <w:rFonts w:ascii="Arial Narrow" w:hAnsi="Arial Narrow"/>
        </w:rPr>
        <w:tab/>
      </w:r>
      <w:r w:rsidRPr="001E72DF">
        <w:rPr>
          <w:rFonts w:ascii="Arial Narrow" w:hAnsi="Arial Narrow"/>
        </w:rPr>
        <w:tab/>
        <w:t>□</w:t>
      </w:r>
      <w:r w:rsidRPr="001E72DF">
        <w:rPr>
          <w:rFonts w:ascii="Arial Narrow" w:hAnsi="Arial Narrow"/>
        </w:rPr>
        <w:tab/>
      </w:r>
      <w:r w:rsidRPr="001E72DF">
        <w:rPr>
          <w:rFonts w:ascii="Arial Narrow" w:hAnsi="Arial Narrow"/>
        </w:rPr>
        <w:tab/>
      </w:r>
    </w:p>
    <w:p w14:paraId="4E6DB2E4" w14:textId="77777777" w:rsidR="00B7260C" w:rsidRPr="001E72DF" w:rsidRDefault="00B7260C" w:rsidP="00B7260C">
      <w:pPr>
        <w:ind w:firstLine="426"/>
        <w:rPr>
          <w:rFonts w:ascii="Arial Narrow" w:hAnsi="Arial Narrow"/>
        </w:rPr>
      </w:pPr>
      <w:r w:rsidRPr="001E72DF">
        <w:rPr>
          <w:rFonts w:ascii="Arial Narrow" w:hAnsi="Arial Narrow"/>
        </w:rPr>
        <w:t xml:space="preserve">sprawozdanie pisemne </w:t>
      </w:r>
      <w:r w:rsidRPr="001E72DF">
        <w:rPr>
          <w:rFonts w:ascii="Arial Narrow" w:hAnsi="Arial Narrow"/>
        </w:rPr>
        <w:tab/>
      </w:r>
      <w:r w:rsidRPr="001E72DF">
        <w:rPr>
          <w:rFonts w:ascii="Arial Narrow" w:hAnsi="Arial Narrow"/>
        </w:rPr>
        <w:tab/>
      </w:r>
      <w:r w:rsidRPr="001E72DF">
        <w:rPr>
          <w:rFonts w:ascii="Arial Narrow" w:hAnsi="Arial Narrow"/>
        </w:rPr>
        <w:tab/>
        <w:t>□</w:t>
      </w:r>
    </w:p>
    <w:p w14:paraId="6174AF31" w14:textId="77777777" w:rsidR="00B7260C" w:rsidRPr="001E72DF" w:rsidRDefault="00B7260C" w:rsidP="00B7260C">
      <w:pPr>
        <w:ind w:firstLine="426"/>
        <w:rPr>
          <w:rFonts w:ascii="Arial Narrow" w:hAnsi="Arial Narrow"/>
        </w:rPr>
      </w:pPr>
      <w:r w:rsidRPr="001E72DF">
        <w:rPr>
          <w:rFonts w:ascii="Arial Narrow" w:hAnsi="Arial Narrow"/>
        </w:rPr>
        <w:t>test końcowy</w:t>
      </w:r>
      <w:r w:rsidRPr="001E72DF">
        <w:rPr>
          <w:rFonts w:ascii="Arial Narrow" w:hAnsi="Arial Narrow"/>
        </w:rPr>
        <w:tab/>
      </w:r>
      <w:r w:rsidRPr="001E72DF">
        <w:rPr>
          <w:rFonts w:ascii="Arial Narrow" w:hAnsi="Arial Narrow"/>
        </w:rPr>
        <w:tab/>
      </w:r>
      <w:r w:rsidRPr="001E72DF">
        <w:rPr>
          <w:rFonts w:ascii="Arial Narrow" w:hAnsi="Arial Narrow"/>
        </w:rPr>
        <w:tab/>
      </w:r>
      <w:r w:rsidRPr="001E72DF">
        <w:rPr>
          <w:rFonts w:ascii="Arial Narrow" w:hAnsi="Arial Narrow"/>
        </w:rPr>
        <w:tab/>
        <w:t>□</w:t>
      </w:r>
    </w:p>
    <w:p w14:paraId="5471C6E3" w14:textId="77777777" w:rsidR="00B7260C" w:rsidRPr="001E72DF" w:rsidRDefault="00B7260C" w:rsidP="00B7260C">
      <w:pPr>
        <w:ind w:firstLine="426"/>
        <w:rPr>
          <w:rFonts w:ascii="Arial Narrow" w:hAnsi="Arial Narrow"/>
        </w:rPr>
      </w:pPr>
      <w:r w:rsidRPr="001E72DF">
        <w:rPr>
          <w:rFonts w:ascii="Arial Narrow" w:hAnsi="Arial Narrow"/>
        </w:rPr>
        <w:t>inne (wymienić jakie)</w:t>
      </w:r>
      <w:r w:rsidRPr="001E72DF">
        <w:rPr>
          <w:rFonts w:ascii="Arial Narrow" w:hAnsi="Arial Narrow"/>
        </w:rPr>
        <w:tab/>
      </w:r>
      <w:r w:rsidRPr="001E72DF">
        <w:rPr>
          <w:rFonts w:ascii="Arial Narrow" w:hAnsi="Arial Narrow"/>
        </w:rPr>
        <w:tab/>
      </w:r>
      <w:r w:rsidRPr="001E72DF">
        <w:rPr>
          <w:rFonts w:ascii="Arial Narrow" w:hAnsi="Arial Narrow"/>
        </w:rPr>
        <w:tab/>
        <w:t>□</w:t>
      </w:r>
    </w:p>
    <w:p w14:paraId="2BE7D55F" w14:textId="77777777" w:rsidR="00B7260C" w:rsidRPr="001E72DF" w:rsidRDefault="00B7260C" w:rsidP="00B7260C">
      <w:pPr>
        <w:spacing w:line="360" w:lineRule="auto"/>
        <w:rPr>
          <w:rFonts w:ascii="Arial Narrow" w:hAnsi="Arial Narrow"/>
        </w:rPr>
      </w:pPr>
    </w:p>
    <w:p w14:paraId="77F16E5B" w14:textId="77777777" w:rsidR="00B7260C" w:rsidRPr="001E72DF" w:rsidRDefault="00B7260C" w:rsidP="00B7260C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hanging="720"/>
        <w:rPr>
          <w:rFonts w:ascii="Arial Narrow" w:hAnsi="Arial Narrow"/>
        </w:rPr>
      </w:pPr>
      <w:r w:rsidRPr="001E72DF">
        <w:rPr>
          <w:rFonts w:ascii="Arial Narrow" w:hAnsi="Arial Narrow"/>
        </w:rPr>
        <w:t>Dostępne dla studentów pomoce dydaktyczne do zajęć:</w:t>
      </w:r>
    </w:p>
    <w:p w14:paraId="042398E4" w14:textId="77777777" w:rsidR="00B7260C" w:rsidRPr="001E72DF" w:rsidRDefault="00B7260C" w:rsidP="00B7260C">
      <w:pPr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1E72DF">
        <w:rPr>
          <w:rFonts w:ascii="Arial Narrow" w:hAnsi="Arial Narrow"/>
        </w:rPr>
        <w:t>komplet instrukcji do wykonania zajęć:</w:t>
      </w:r>
      <w:r w:rsidRPr="001E72DF">
        <w:rPr>
          <w:rFonts w:ascii="Arial Narrow" w:hAnsi="Arial Narrow"/>
        </w:rPr>
        <w:tab/>
      </w:r>
      <w:r w:rsidRPr="001E72DF">
        <w:rPr>
          <w:rFonts w:ascii="Arial Narrow" w:hAnsi="Arial Narrow"/>
        </w:rPr>
        <w:tab/>
        <w:t>TAK</w:t>
      </w:r>
      <w:r w:rsidRPr="001E72DF">
        <w:rPr>
          <w:rFonts w:ascii="Arial Narrow" w:hAnsi="Arial Narrow"/>
        </w:rPr>
        <w:tab/>
      </w:r>
      <w:r w:rsidRPr="001E72DF">
        <w:rPr>
          <w:rFonts w:ascii="Arial Narrow" w:hAnsi="Arial Narrow"/>
        </w:rPr>
        <w:tab/>
        <w:t>NIE</w:t>
      </w:r>
    </w:p>
    <w:p w14:paraId="64AD11CE" w14:textId="77777777" w:rsidR="00B7260C" w:rsidRPr="001E72DF" w:rsidRDefault="00B7260C" w:rsidP="00B7260C">
      <w:pPr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1E72DF">
        <w:rPr>
          <w:rFonts w:ascii="Arial Narrow" w:hAnsi="Arial Narrow"/>
        </w:rPr>
        <w:t>skrypt z opisem prowadzonych zajęć:</w:t>
      </w:r>
      <w:r w:rsidRPr="001E72DF">
        <w:rPr>
          <w:rFonts w:ascii="Arial Narrow" w:hAnsi="Arial Narrow"/>
        </w:rPr>
        <w:tab/>
      </w:r>
      <w:r w:rsidRPr="001E72DF">
        <w:rPr>
          <w:rFonts w:ascii="Arial Narrow" w:hAnsi="Arial Narrow"/>
        </w:rPr>
        <w:tab/>
        <w:t>TAK</w:t>
      </w:r>
      <w:r w:rsidRPr="001E72DF">
        <w:rPr>
          <w:rFonts w:ascii="Arial Narrow" w:hAnsi="Arial Narrow"/>
        </w:rPr>
        <w:tab/>
      </w:r>
      <w:r w:rsidRPr="001E72DF">
        <w:rPr>
          <w:rFonts w:ascii="Arial Narrow" w:hAnsi="Arial Narrow"/>
        </w:rPr>
        <w:tab/>
        <w:t>NIE</w:t>
      </w:r>
    </w:p>
    <w:p w14:paraId="5E9107C4" w14:textId="77777777" w:rsidR="00B7260C" w:rsidRPr="001E72DF" w:rsidRDefault="00B7260C" w:rsidP="00B7260C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hanging="720"/>
        <w:rPr>
          <w:rFonts w:ascii="Arial Narrow" w:hAnsi="Arial Narrow"/>
        </w:rPr>
      </w:pPr>
      <w:r w:rsidRPr="001E72DF">
        <w:rPr>
          <w:rFonts w:ascii="Arial Narrow" w:hAnsi="Arial Narrow"/>
        </w:rPr>
        <w:t>Pomieszczenie do zajęć i wiek stosowanej aparatury.</w:t>
      </w:r>
    </w:p>
    <w:p w14:paraId="7CE3D4AC" w14:textId="77777777" w:rsidR="00B7260C" w:rsidRPr="001E72DF" w:rsidRDefault="00B7260C" w:rsidP="00B7260C">
      <w:pPr>
        <w:numPr>
          <w:ilvl w:val="0"/>
          <w:numId w:val="4"/>
        </w:numPr>
        <w:spacing w:line="360" w:lineRule="auto"/>
        <w:rPr>
          <w:rFonts w:ascii="Arial Narrow" w:hAnsi="Arial Narrow"/>
        </w:rPr>
      </w:pPr>
      <w:r w:rsidRPr="001E72DF">
        <w:rPr>
          <w:rFonts w:ascii="Arial Narrow" w:hAnsi="Arial Narrow"/>
        </w:rPr>
        <w:t>Zajęcia odbywają się w pomieszczeniu nr …………. o powierzchni …………m</w:t>
      </w:r>
      <w:r w:rsidRPr="001E72DF">
        <w:rPr>
          <w:rFonts w:ascii="Arial Narrow" w:hAnsi="Arial Narrow"/>
          <w:vertAlign w:val="superscript"/>
        </w:rPr>
        <w:t>2</w:t>
      </w:r>
      <w:r w:rsidRPr="001E72DF">
        <w:rPr>
          <w:rFonts w:ascii="Arial Narrow" w:hAnsi="Arial Narrow"/>
        </w:rPr>
        <w:t xml:space="preserve"> w budynku ….………… .</w:t>
      </w:r>
    </w:p>
    <w:p w14:paraId="4B62CEF5" w14:textId="77777777" w:rsidR="00B7260C" w:rsidRPr="001E72DF" w:rsidRDefault="00B7260C" w:rsidP="00B7260C">
      <w:pPr>
        <w:numPr>
          <w:ilvl w:val="0"/>
          <w:numId w:val="4"/>
        </w:numPr>
        <w:spacing w:line="360" w:lineRule="auto"/>
        <w:rPr>
          <w:rFonts w:ascii="Arial Narrow" w:hAnsi="Arial Narrow"/>
        </w:rPr>
      </w:pPr>
      <w:r w:rsidRPr="001E72DF">
        <w:rPr>
          <w:rFonts w:ascii="Arial Narrow" w:hAnsi="Arial Narrow"/>
        </w:rPr>
        <w:t>Procentowy udział wykonywanych zajęć, do realizacji których stosowana aparatura nie jest starsza niż (wg daty produkcji)………, wynosi ……..%.</w:t>
      </w:r>
    </w:p>
    <w:p w14:paraId="28AA6C3D" w14:textId="77777777" w:rsidR="00B7260C" w:rsidRPr="001E72DF" w:rsidRDefault="00B7260C" w:rsidP="00B7260C">
      <w:pPr>
        <w:spacing w:line="360" w:lineRule="auto"/>
        <w:ind w:left="360" w:hanging="360"/>
        <w:rPr>
          <w:rFonts w:ascii="Arial Narrow" w:hAnsi="Arial Narrow"/>
        </w:rPr>
      </w:pPr>
      <w:r w:rsidRPr="001E72DF">
        <w:rPr>
          <w:rFonts w:ascii="Arial Narrow" w:hAnsi="Arial Narrow"/>
        </w:rPr>
        <w:t xml:space="preserve">6. Spełnienie wymogów BHP przez pomieszczenie laboratorium/pracowni i urządzenia w nim zainstalowane (oceny dokonuje specjalista BHP) </w:t>
      </w:r>
      <w:r w:rsidRPr="001E72DF">
        <w:rPr>
          <w:rFonts w:ascii="Arial Narrow" w:hAnsi="Arial Narrow"/>
        </w:rPr>
        <w:tab/>
        <w:t>TAK</w:t>
      </w:r>
      <w:r w:rsidRPr="001E72DF">
        <w:rPr>
          <w:rFonts w:ascii="Arial Narrow" w:hAnsi="Arial Narrow"/>
        </w:rPr>
        <w:tab/>
      </w:r>
      <w:r w:rsidRPr="001E72DF">
        <w:rPr>
          <w:rFonts w:ascii="Arial Narrow" w:hAnsi="Arial Narrow"/>
        </w:rPr>
        <w:tab/>
        <w:t>NIE</w:t>
      </w:r>
    </w:p>
    <w:p w14:paraId="2D0734D5" w14:textId="77777777" w:rsidR="00B7260C" w:rsidRPr="001E72DF" w:rsidRDefault="00B7260C" w:rsidP="00B7260C">
      <w:pPr>
        <w:spacing w:line="360" w:lineRule="auto"/>
        <w:ind w:left="360"/>
        <w:rPr>
          <w:rFonts w:ascii="Arial Narrow" w:hAnsi="Arial Narrow"/>
        </w:rPr>
      </w:pPr>
    </w:p>
    <w:p w14:paraId="08828C99" w14:textId="77777777" w:rsidR="00B7260C" w:rsidRPr="001E72DF" w:rsidRDefault="00B7260C" w:rsidP="00B7260C">
      <w:pPr>
        <w:spacing w:line="360" w:lineRule="auto"/>
        <w:ind w:left="360" w:hanging="360"/>
        <w:rPr>
          <w:rFonts w:ascii="Arial Narrow" w:hAnsi="Arial Narrow"/>
        </w:rPr>
      </w:pPr>
    </w:p>
    <w:p w14:paraId="13588C6C" w14:textId="77777777" w:rsidR="00B7260C" w:rsidRPr="001E72DF" w:rsidRDefault="00B7260C" w:rsidP="00B7260C">
      <w:pPr>
        <w:spacing w:line="360" w:lineRule="auto"/>
        <w:ind w:left="360" w:hanging="360"/>
        <w:rPr>
          <w:rFonts w:ascii="Arial Narrow" w:hAnsi="Arial Narrow"/>
        </w:rPr>
      </w:pPr>
      <w:r w:rsidRPr="001E72DF">
        <w:rPr>
          <w:rFonts w:ascii="Arial Narrow" w:hAnsi="Arial Narrow"/>
        </w:rPr>
        <w:t>Potwierdzam prawidłowość danych wyszczególnionych w punktach 1-5.</w:t>
      </w:r>
    </w:p>
    <w:p w14:paraId="470FBF9C" w14:textId="77777777" w:rsidR="00B7260C" w:rsidRPr="001E72DF" w:rsidRDefault="00B7260C" w:rsidP="00B7260C">
      <w:pPr>
        <w:spacing w:line="360" w:lineRule="auto"/>
        <w:ind w:left="360"/>
        <w:rPr>
          <w:rFonts w:ascii="Arial Narrow" w:hAnsi="Arial Narrow"/>
        </w:rPr>
      </w:pPr>
    </w:p>
    <w:p w14:paraId="42369C3D" w14:textId="77777777" w:rsidR="00B7260C" w:rsidRPr="001E72DF" w:rsidRDefault="00B7260C" w:rsidP="00B7260C">
      <w:pPr>
        <w:spacing w:line="360" w:lineRule="auto"/>
        <w:ind w:left="360"/>
        <w:rPr>
          <w:rFonts w:ascii="Arial Narrow" w:hAnsi="Arial Narrow"/>
        </w:rPr>
      </w:pPr>
    </w:p>
    <w:p w14:paraId="44149E76" w14:textId="77777777" w:rsidR="00B7260C" w:rsidRPr="001E72DF" w:rsidRDefault="00B7260C" w:rsidP="00B7260C">
      <w:pPr>
        <w:ind w:left="357"/>
        <w:rPr>
          <w:rFonts w:ascii="Arial Narrow" w:hAnsi="Arial Narrow"/>
        </w:rPr>
      </w:pPr>
      <w:r w:rsidRPr="001E72DF">
        <w:rPr>
          <w:rFonts w:ascii="Arial Narrow" w:hAnsi="Arial Narrow"/>
        </w:rPr>
        <w:tab/>
        <w:t>____________________________</w:t>
      </w:r>
      <w:r w:rsidRPr="001E72DF">
        <w:rPr>
          <w:rFonts w:ascii="Arial Narrow" w:hAnsi="Arial Narrow"/>
        </w:rPr>
        <w:tab/>
      </w:r>
      <w:r w:rsidRPr="001E72DF">
        <w:rPr>
          <w:rFonts w:ascii="Arial Narrow" w:hAnsi="Arial Narrow"/>
        </w:rPr>
        <w:tab/>
      </w:r>
      <w:r w:rsidRPr="001E72DF">
        <w:rPr>
          <w:rFonts w:ascii="Arial Narrow" w:hAnsi="Arial Narrow"/>
        </w:rPr>
        <w:tab/>
      </w:r>
      <w:r w:rsidRPr="001E72DF">
        <w:rPr>
          <w:rFonts w:ascii="Arial Narrow" w:hAnsi="Arial Narrow"/>
        </w:rPr>
        <w:tab/>
      </w:r>
    </w:p>
    <w:p w14:paraId="660FE796" w14:textId="77777777" w:rsidR="00B7260C" w:rsidRPr="001E72DF" w:rsidRDefault="00B7260C" w:rsidP="00B7260C">
      <w:pPr>
        <w:ind w:left="1065" w:firstLine="351"/>
        <w:rPr>
          <w:rFonts w:ascii="Arial Narrow" w:hAnsi="Arial Narrow"/>
        </w:rPr>
      </w:pPr>
      <w:r w:rsidRPr="001E72DF">
        <w:rPr>
          <w:rFonts w:ascii="Arial Narrow" w:hAnsi="Arial Narrow"/>
        </w:rPr>
        <w:t>Podpis Dziekana</w:t>
      </w:r>
    </w:p>
    <w:p w14:paraId="0B3453B7" w14:textId="77777777" w:rsidR="00B7260C" w:rsidRPr="001E72DF" w:rsidRDefault="00B7260C" w:rsidP="00B7260C">
      <w:pPr>
        <w:ind w:left="357" w:firstLine="348"/>
        <w:rPr>
          <w:rFonts w:ascii="Arial Narrow" w:hAnsi="Arial Narrow"/>
        </w:rPr>
      </w:pPr>
    </w:p>
    <w:p w14:paraId="717C4E5F" w14:textId="77777777" w:rsidR="00B7260C" w:rsidRPr="001E72DF" w:rsidRDefault="00B7260C" w:rsidP="00B7260C">
      <w:pPr>
        <w:ind w:left="357" w:firstLine="348"/>
        <w:rPr>
          <w:rFonts w:ascii="Arial Narrow" w:hAnsi="Arial Narrow"/>
        </w:rPr>
      </w:pPr>
    </w:p>
    <w:p w14:paraId="48D789DF" w14:textId="77777777" w:rsidR="00B7260C" w:rsidRPr="001E72DF" w:rsidRDefault="00B7260C" w:rsidP="00B7260C">
      <w:pPr>
        <w:ind w:left="357" w:firstLine="348"/>
        <w:rPr>
          <w:rFonts w:ascii="Arial Narrow" w:hAnsi="Arial Narrow"/>
        </w:rPr>
      </w:pPr>
    </w:p>
    <w:p w14:paraId="0FD1177E" w14:textId="77777777" w:rsidR="00B7260C" w:rsidRPr="001E72DF" w:rsidRDefault="00B7260C" w:rsidP="00B7260C">
      <w:pPr>
        <w:ind w:left="357" w:firstLine="348"/>
        <w:rPr>
          <w:rFonts w:ascii="Arial Narrow" w:hAnsi="Arial Narrow"/>
        </w:rPr>
      </w:pPr>
    </w:p>
    <w:p w14:paraId="637EEA54" w14:textId="77777777" w:rsidR="00B7260C" w:rsidRPr="001E72DF" w:rsidRDefault="00B7260C" w:rsidP="00B7260C">
      <w:pPr>
        <w:ind w:left="357" w:firstLine="348"/>
        <w:rPr>
          <w:rFonts w:ascii="Arial Narrow" w:hAnsi="Arial Narrow"/>
        </w:rPr>
      </w:pPr>
    </w:p>
    <w:p w14:paraId="16F08324" w14:textId="77777777" w:rsidR="00B7260C" w:rsidRPr="001E72DF" w:rsidRDefault="00B7260C" w:rsidP="00B7260C">
      <w:pPr>
        <w:ind w:left="357" w:firstLine="348"/>
        <w:rPr>
          <w:rFonts w:ascii="Arial Narrow" w:hAnsi="Arial Narrow"/>
        </w:rPr>
      </w:pPr>
    </w:p>
    <w:p w14:paraId="23E3C1C3" w14:textId="77777777" w:rsidR="00B7260C" w:rsidRPr="001E72DF" w:rsidRDefault="00B7260C" w:rsidP="00B7260C">
      <w:pPr>
        <w:ind w:left="357" w:firstLine="348"/>
        <w:rPr>
          <w:rFonts w:ascii="Arial Narrow" w:hAnsi="Arial Narrow"/>
        </w:rPr>
      </w:pPr>
    </w:p>
    <w:p w14:paraId="738D2CD4" w14:textId="77777777" w:rsidR="00B7260C" w:rsidRPr="001E72DF" w:rsidRDefault="00B7260C" w:rsidP="00B7260C">
      <w:pPr>
        <w:spacing w:line="360" w:lineRule="auto"/>
        <w:ind w:left="360"/>
        <w:rPr>
          <w:rFonts w:ascii="Arial Narrow" w:hAnsi="Arial Narrow"/>
        </w:rPr>
      </w:pPr>
      <w:r w:rsidRPr="001E72DF">
        <w:rPr>
          <w:rFonts w:ascii="Arial Narrow" w:hAnsi="Arial Narrow"/>
        </w:rPr>
        <w:t>Data złożenia karty akredytacyjnej:…………….</w:t>
      </w:r>
    </w:p>
    <w:p w14:paraId="09FDBCCD" w14:textId="77777777" w:rsidR="001576B3" w:rsidRDefault="001576B3"/>
    <w:sectPr w:rsidR="00157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A2FF3"/>
    <w:multiLevelType w:val="multilevel"/>
    <w:tmpl w:val="8304B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4574588"/>
    <w:multiLevelType w:val="hybridMultilevel"/>
    <w:tmpl w:val="7736D5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F179EB"/>
    <w:multiLevelType w:val="hybridMultilevel"/>
    <w:tmpl w:val="14569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471211"/>
    <w:multiLevelType w:val="hybridMultilevel"/>
    <w:tmpl w:val="9E2A5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093564">
    <w:abstractNumId w:val="2"/>
  </w:num>
  <w:num w:numId="2" w16cid:durableId="1468011256">
    <w:abstractNumId w:val="1"/>
  </w:num>
  <w:num w:numId="3" w16cid:durableId="1237130530">
    <w:abstractNumId w:val="0"/>
  </w:num>
  <w:num w:numId="4" w16cid:durableId="669598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60C"/>
    <w:rsid w:val="001576B3"/>
    <w:rsid w:val="009B4472"/>
    <w:rsid w:val="00B7260C"/>
    <w:rsid w:val="00D1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F2A5"/>
  <w15:docId w15:val="{E6ACC89A-9181-4955-A083-59E92314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1540</Characters>
  <Application>Microsoft Office Word</Application>
  <DocSecurity>0</DocSecurity>
  <Lines>73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Krzysztof Łukaszewicz</cp:lastModifiedBy>
  <cp:revision>2</cp:revision>
  <dcterms:created xsi:type="dcterms:W3CDTF">2026-02-19T09:21:00Z</dcterms:created>
  <dcterms:modified xsi:type="dcterms:W3CDTF">2026-02-19T09:21:00Z</dcterms:modified>
</cp:coreProperties>
</file>