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A8B3D" w14:textId="77777777" w:rsidR="0069460A" w:rsidRPr="00E049DE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18"/>
        </w:rPr>
      </w:pPr>
      <w:r w:rsidRPr="00E049DE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E049DE">
        <w:rPr>
          <w:rFonts w:ascii="Times New Roman" w:hAnsi="Times New Roman" w:cs="Times New Roman"/>
          <w:sz w:val="28"/>
          <w:szCs w:val="18"/>
        </w:rPr>
        <w:t>OPIEKUNA</w:t>
      </w:r>
      <w:r w:rsidR="0069460A" w:rsidRPr="00E049DE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E049DE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 w:rsidRPr="00E049DE">
        <w:rPr>
          <w:rFonts w:ascii="Times New Roman" w:hAnsi="Times New Roman" w:cs="Times New Roman"/>
          <w:sz w:val="28"/>
          <w:szCs w:val="18"/>
        </w:rPr>
        <w:br/>
      </w:r>
      <w:r w:rsidR="006429E4" w:rsidRPr="00E049DE">
        <w:rPr>
          <w:rFonts w:ascii="Times New Roman" w:hAnsi="Times New Roman" w:cs="Times New Roman"/>
          <w:sz w:val="28"/>
          <w:szCs w:val="18"/>
        </w:rPr>
        <w:t>w ORGANIZACJI/PRZEDSIĘBIORSTWIE</w:t>
      </w:r>
    </w:p>
    <w:p w14:paraId="0B8C4FAC" w14:textId="77777777" w:rsidR="0069460A" w:rsidRPr="00E049DE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3"/>
        <w:gridCol w:w="7079"/>
        <w:gridCol w:w="1410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18F52EEF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</w:t>
            </w:r>
            <w:r w:rsidR="00520C1E">
              <w:rPr>
                <w:rFonts w:ascii="Times New Roman" w:hAnsi="Times New Roman" w:cs="Times New Roman"/>
                <w:szCs w:val="18"/>
                <w:lang w:eastAsia="en-US"/>
              </w:rPr>
              <w:t>UCZENIA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1AF41BDE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433C39A8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2" w:type="pct"/>
            <w:vAlign w:val="center"/>
          </w:tcPr>
          <w:p w14:paraId="6999AE60" w14:textId="137A5C7A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zasady funkcjonowania danej organizacji z uwzględnieniem specyfiki wynikającej z jej działalności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63CD30DB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2" w:type="pct"/>
            <w:vAlign w:val="center"/>
          </w:tcPr>
          <w:p w14:paraId="718A80A5" w14:textId="6F6BBE8F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posiada wiedzę na temat struktury organizacyjnej i podziału kompetencji zawodowych 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6C495695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2" w:type="pct"/>
            <w:vAlign w:val="center"/>
          </w:tcPr>
          <w:p w14:paraId="6BD25A27" w14:textId="1CFC48AA" w:rsidR="00BC25D5" w:rsidRPr="00F56947" w:rsidRDefault="00F56947" w:rsidP="00F56947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student poznaje własne możliwości na rynku pracy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09FDD2AE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2" w:type="pct"/>
            <w:vAlign w:val="center"/>
          </w:tcPr>
          <w:p w14:paraId="34B21725" w14:textId="58342227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nabywa praktyczne umiejętności zawodowe związane z miejscem odbywania praktyk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520C1E" w:rsidRPr="00E049DE" w14:paraId="0250C20C" w14:textId="77777777" w:rsidTr="000F77C2">
        <w:tc>
          <w:tcPr>
            <w:tcW w:w="321" w:type="pct"/>
            <w:vAlign w:val="center"/>
          </w:tcPr>
          <w:p w14:paraId="0DB7DCF8" w14:textId="64C9B4B9" w:rsidR="00520C1E" w:rsidRPr="00E049DE" w:rsidRDefault="00520C1E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2" w:type="pct"/>
            <w:vAlign w:val="center"/>
          </w:tcPr>
          <w:p w14:paraId="61A4D21C" w14:textId="7C3B6168" w:rsidR="00520C1E" w:rsidRPr="00F56947" w:rsidRDefault="00520C1E" w:rsidP="00F569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wykształca umiejętność zastosowania wiedzy teoretycznej w praktyce  </w:t>
            </w:r>
          </w:p>
        </w:tc>
        <w:tc>
          <w:tcPr>
            <w:tcW w:w="777" w:type="pct"/>
            <w:vAlign w:val="center"/>
          </w:tcPr>
          <w:p w14:paraId="0B1D68F9" w14:textId="1B6D7287" w:rsidR="00520C1E" w:rsidRPr="00F56947" w:rsidRDefault="00520C1E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2545527B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2" w:type="pct"/>
            <w:vAlign w:val="center"/>
          </w:tcPr>
          <w:p w14:paraId="14622D0B" w14:textId="630F0A0F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ma świadomość odpowiedzialności za powierzone zadania i obowiązujących norm w zakładzie pracy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4F002106" w14:textId="77777777" w:rsidTr="000F77C2">
        <w:tc>
          <w:tcPr>
            <w:tcW w:w="321" w:type="pct"/>
            <w:vAlign w:val="center"/>
          </w:tcPr>
          <w:p w14:paraId="2A769DF9" w14:textId="35CFB6C3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2" w:type="pct"/>
            <w:vAlign w:val="center"/>
          </w:tcPr>
          <w:p w14:paraId="23973519" w14:textId="350705A9" w:rsidR="00BC25D5" w:rsidRPr="00F56947" w:rsidRDefault="00F56947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nawiązuje kontakty zawodowe, umożliwiające dalsze ich wykorzystanie, np. w przygotowywaniu pracy dyplomowej czy poszukiwania pracy</w:t>
            </w:r>
          </w:p>
        </w:tc>
        <w:tc>
          <w:tcPr>
            <w:tcW w:w="777" w:type="pct"/>
            <w:vAlign w:val="center"/>
          </w:tcPr>
          <w:p w14:paraId="00B8DCED" w14:textId="63FDBF34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21FFD734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Podpis 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520C1E" w:rsidRPr="00E049DE" w14:paraId="7C1091CA" w14:textId="77777777" w:rsidTr="00F56947">
        <w:tc>
          <w:tcPr>
            <w:tcW w:w="322" w:type="pct"/>
            <w:vAlign w:val="center"/>
          </w:tcPr>
          <w:p w14:paraId="37CE1166" w14:textId="0872E6A0" w:rsidR="00520C1E" w:rsidRPr="00E049DE" w:rsidRDefault="00520C1E" w:rsidP="00520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777E4853" w14:textId="2B494226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zasady funkcjonowania danej organizacji z uwzględnieniem specyfiki wynikającej z jej działalności</w:t>
            </w:r>
          </w:p>
        </w:tc>
        <w:tc>
          <w:tcPr>
            <w:tcW w:w="777" w:type="pct"/>
            <w:vAlign w:val="center"/>
          </w:tcPr>
          <w:p w14:paraId="42A982ED" w14:textId="7205298E" w:rsidR="00520C1E" w:rsidRPr="00E049DE" w:rsidRDefault="00520C1E" w:rsidP="00520C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20C1E" w:rsidRPr="00E049DE" w14:paraId="6D7CED60" w14:textId="77777777" w:rsidTr="00F56947">
        <w:tc>
          <w:tcPr>
            <w:tcW w:w="322" w:type="pct"/>
            <w:vAlign w:val="center"/>
          </w:tcPr>
          <w:p w14:paraId="22B5EE77" w14:textId="79B06E89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88A1D47" w14:textId="7FE2E936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posiada wiedzę na temat struktury organizacyjnej i podziału kompetencji zawodowych </w:t>
            </w:r>
          </w:p>
        </w:tc>
        <w:tc>
          <w:tcPr>
            <w:tcW w:w="777" w:type="pct"/>
            <w:vAlign w:val="center"/>
          </w:tcPr>
          <w:p w14:paraId="259202AA" w14:textId="77532BF5" w:rsidR="00520C1E" w:rsidRPr="00E049DE" w:rsidRDefault="00520C1E" w:rsidP="00520C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20C1E" w:rsidRPr="00E049DE" w14:paraId="095E16D0" w14:textId="77777777" w:rsidTr="00F56947">
        <w:tc>
          <w:tcPr>
            <w:tcW w:w="322" w:type="pct"/>
            <w:vAlign w:val="center"/>
          </w:tcPr>
          <w:p w14:paraId="6CAB6FDD" w14:textId="4ECD6F23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07EF5205" w14:textId="57A76A78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student poznaje własne możliwości na rynku pracy</w:t>
            </w:r>
          </w:p>
        </w:tc>
        <w:tc>
          <w:tcPr>
            <w:tcW w:w="777" w:type="pct"/>
            <w:vAlign w:val="center"/>
          </w:tcPr>
          <w:p w14:paraId="032A507A" w14:textId="082C2EA9" w:rsidR="00520C1E" w:rsidRPr="00E049DE" w:rsidRDefault="00520C1E" w:rsidP="00520C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20C1E" w:rsidRPr="00E049DE" w14:paraId="1B60AA9B" w14:textId="77777777" w:rsidTr="00F56947">
        <w:tc>
          <w:tcPr>
            <w:tcW w:w="322" w:type="pct"/>
            <w:vAlign w:val="center"/>
          </w:tcPr>
          <w:p w14:paraId="799DEFC5" w14:textId="7D588EA3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B0450F8" w14:textId="0B74E58F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nabywa praktyczne umiejętności zawodowe związane z miejscem odbywania praktyk</w:t>
            </w:r>
          </w:p>
        </w:tc>
        <w:tc>
          <w:tcPr>
            <w:tcW w:w="777" w:type="pct"/>
            <w:vAlign w:val="center"/>
          </w:tcPr>
          <w:p w14:paraId="2FA300C1" w14:textId="75694120" w:rsidR="00520C1E" w:rsidRPr="00E049DE" w:rsidRDefault="00520C1E" w:rsidP="00520C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20C1E" w:rsidRPr="00E049DE" w14:paraId="00F3740C" w14:textId="77777777" w:rsidTr="00F56947">
        <w:tc>
          <w:tcPr>
            <w:tcW w:w="322" w:type="pct"/>
            <w:vAlign w:val="center"/>
          </w:tcPr>
          <w:p w14:paraId="36DE9A30" w14:textId="44CD9FC5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4CDFC4E" w14:textId="222BBC99" w:rsidR="00520C1E" w:rsidRPr="00F56947" w:rsidRDefault="00520C1E" w:rsidP="00520C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wykształca umiejętność zastosowania wiedzy teoretycznej w praktyce  </w:t>
            </w:r>
          </w:p>
        </w:tc>
        <w:tc>
          <w:tcPr>
            <w:tcW w:w="777" w:type="pct"/>
            <w:vAlign w:val="center"/>
          </w:tcPr>
          <w:p w14:paraId="3D550026" w14:textId="02EEF1DB" w:rsidR="00520C1E" w:rsidRPr="00E049DE" w:rsidRDefault="00520C1E" w:rsidP="0052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520C1E" w:rsidRPr="00E049DE" w14:paraId="0F280539" w14:textId="77777777" w:rsidTr="00F56947">
        <w:tc>
          <w:tcPr>
            <w:tcW w:w="322" w:type="pct"/>
            <w:vAlign w:val="center"/>
          </w:tcPr>
          <w:p w14:paraId="667DC284" w14:textId="3A6C8A90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019C235D" w14:textId="2F198792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ma świadomość odpowiedzialności za powierzone zadania i obowiązujących norm w zakładzie pracy</w:t>
            </w:r>
          </w:p>
        </w:tc>
        <w:tc>
          <w:tcPr>
            <w:tcW w:w="777" w:type="pct"/>
            <w:vAlign w:val="center"/>
          </w:tcPr>
          <w:p w14:paraId="5E055F5B" w14:textId="7452EDA1" w:rsidR="00520C1E" w:rsidRPr="00E049DE" w:rsidRDefault="00520C1E" w:rsidP="00520C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20C1E" w:rsidRPr="00E049DE" w14:paraId="66E96DB1" w14:textId="77777777" w:rsidTr="00F56947">
        <w:tc>
          <w:tcPr>
            <w:tcW w:w="322" w:type="pct"/>
            <w:vAlign w:val="center"/>
          </w:tcPr>
          <w:p w14:paraId="0D5D0E83" w14:textId="09DD9B86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460270E9" w14:textId="58291D33" w:rsidR="00520C1E" w:rsidRPr="00E049DE" w:rsidRDefault="00520C1E" w:rsidP="00520C1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56947">
              <w:rPr>
                <w:rFonts w:ascii="Times New Roman" w:eastAsia="Times New Roman" w:hAnsi="Times New Roman" w:cs="Times New Roman"/>
                <w:sz w:val="20"/>
                <w:szCs w:val="20"/>
              </w:rPr>
              <w:t>student nawiązuje kontakty zawodowe, umożliwiające dalsze ich wykorzystanie, np. w przygotowywaniu pracy dyplomowej czy poszukiwania pracy</w:t>
            </w:r>
          </w:p>
        </w:tc>
        <w:tc>
          <w:tcPr>
            <w:tcW w:w="777" w:type="pct"/>
            <w:vAlign w:val="center"/>
          </w:tcPr>
          <w:p w14:paraId="66B272C2" w14:textId="5B5F2E49" w:rsidR="00520C1E" w:rsidRPr="00E049DE" w:rsidRDefault="00520C1E" w:rsidP="00520C1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215AA" w14:textId="77777777" w:rsidR="005F3E82" w:rsidRDefault="005F3E82">
      <w:pPr>
        <w:spacing w:after="0" w:line="240" w:lineRule="auto"/>
      </w:pPr>
      <w:r>
        <w:separator/>
      </w:r>
    </w:p>
  </w:endnote>
  <w:endnote w:type="continuationSeparator" w:id="0">
    <w:p w14:paraId="4D5C6238" w14:textId="77777777" w:rsidR="005F3E82" w:rsidRDefault="005F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38F5" w14:textId="77777777" w:rsidR="005F3E82" w:rsidRDefault="005F3E82">
      <w:pPr>
        <w:spacing w:after="0" w:line="240" w:lineRule="auto"/>
      </w:pPr>
      <w:r>
        <w:separator/>
      </w:r>
    </w:p>
  </w:footnote>
  <w:footnote w:type="continuationSeparator" w:id="0">
    <w:p w14:paraId="6F8F826D" w14:textId="77777777" w:rsidR="005F3E82" w:rsidRDefault="005F3E82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0415">
    <w:abstractNumId w:val="2"/>
  </w:num>
  <w:num w:numId="2" w16cid:durableId="1939629457">
    <w:abstractNumId w:val="4"/>
  </w:num>
  <w:num w:numId="3" w16cid:durableId="488254208">
    <w:abstractNumId w:val="0"/>
  </w:num>
  <w:num w:numId="4" w16cid:durableId="1563952917">
    <w:abstractNumId w:val="3"/>
  </w:num>
  <w:num w:numId="5" w16cid:durableId="19555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45C8"/>
    <w:rsid w:val="00050323"/>
    <w:rsid w:val="00053459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81614"/>
    <w:rsid w:val="001A1CE8"/>
    <w:rsid w:val="001A720C"/>
    <w:rsid w:val="001D46E6"/>
    <w:rsid w:val="001E5C13"/>
    <w:rsid w:val="00200761"/>
    <w:rsid w:val="00200D4C"/>
    <w:rsid w:val="0021102F"/>
    <w:rsid w:val="00221B18"/>
    <w:rsid w:val="00241974"/>
    <w:rsid w:val="00245DFE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402B2F"/>
    <w:rsid w:val="00421B00"/>
    <w:rsid w:val="0042361C"/>
    <w:rsid w:val="00442562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20C1E"/>
    <w:rsid w:val="005477C9"/>
    <w:rsid w:val="00556B1D"/>
    <w:rsid w:val="005759F5"/>
    <w:rsid w:val="005926F2"/>
    <w:rsid w:val="005A1804"/>
    <w:rsid w:val="005A44E2"/>
    <w:rsid w:val="005B7221"/>
    <w:rsid w:val="005F3E82"/>
    <w:rsid w:val="005F7714"/>
    <w:rsid w:val="00600C19"/>
    <w:rsid w:val="00623688"/>
    <w:rsid w:val="006429E4"/>
    <w:rsid w:val="00657A6A"/>
    <w:rsid w:val="006619BF"/>
    <w:rsid w:val="006634A6"/>
    <w:rsid w:val="00665514"/>
    <w:rsid w:val="0069460A"/>
    <w:rsid w:val="00694758"/>
    <w:rsid w:val="00720F6B"/>
    <w:rsid w:val="00726406"/>
    <w:rsid w:val="007350DF"/>
    <w:rsid w:val="00741A49"/>
    <w:rsid w:val="007466A1"/>
    <w:rsid w:val="007604D5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E59B3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40E12"/>
    <w:rsid w:val="00E52C42"/>
    <w:rsid w:val="00E7055E"/>
    <w:rsid w:val="00EA6E03"/>
    <w:rsid w:val="00EB37BD"/>
    <w:rsid w:val="00EC3EE2"/>
    <w:rsid w:val="00EE681C"/>
    <w:rsid w:val="00F125CE"/>
    <w:rsid w:val="00F14C9B"/>
    <w:rsid w:val="00F52946"/>
    <w:rsid w:val="00F56947"/>
    <w:rsid w:val="00F66420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 Rauba</cp:lastModifiedBy>
  <cp:revision>2</cp:revision>
  <dcterms:created xsi:type="dcterms:W3CDTF">2024-10-15T11:28:00Z</dcterms:created>
  <dcterms:modified xsi:type="dcterms:W3CDTF">2024-10-15T11:28:00Z</dcterms:modified>
</cp:coreProperties>
</file>