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D9EA4" w14:textId="77777777" w:rsidR="00E7288A" w:rsidRPr="00C96C1A" w:rsidRDefault="00E7288A" w:rsidP="00C96C1A">
      <w:pPr>
        <w:rPr>
          <w:rFonts w:ascii="Times New Roman" w:hAnsi="Times New Roman" w:cs="Times New Roman"/>
        </w:rPr>
      </w:pPr>
    </w:p>
    <w:p w14:paraId="36DBC1E3" w14:textId="77777777" w:rsidR="00E7288A" w:rsidRPr="00C96C1A" w:rsidRDefault="00E7288A" w:rsidP="00C96C1A">
      <w:pPr>
        <w:spacing w:before="68" w:after="68"/>
        <w:rPr>
          <w:rFonts w:ascii="Times New Roman" w:hAnsi="Times New Roman" w:cs="Times New Roman"/>
        </w:rPr>
      </w:pPr>
    </w:p>
    <w:p w14:paraId="27A9DFCF" w14:textId="77777777" w:rsidR="00E7288A" w:rsidRPr="00C96C1A" w:rsidRDefault="00E7288A" w:rsidP="00C96C1A">
      <w:pPr>
        <w:rPr>
          <w:rFonts w:ascii="Times New Roman" w:hAnsi="Times New Roman" w:cs="Times New Roman"/>
        </w:rPr>
        <w:sectPr w:rsidR="00E7288A" w:rsidRPr="00C96C1A">
          <w:footerReference w:type="default" r:id="rId7"/>
          <w:pgSz w:w="12240" w:h="15840"/>
          <w:pgMar w:top="736" w:right="0" w:bottom="1462" w:left="0" w:header="0" w:footer="3" w:gutter="0"/>
          <w:cols w:space="720"/>
          <w:noEndnote/>
          <w:docGrid w:linePitch="360"/>
        </w:sectPr>
      </w:pPr>
    </w:p>
    <w:p w14:paraId="3AFBC079" w14:textId="77777777" w:rsidR="00FE23D3" w:rsidRPr="00C96C1A" w:rsidRDefault="00FE23D3" w:rsidP="00C96C1A">
      <w:pPr>
        <w:rPr>
          <w:rFonts w:ascii="Times New Roman" w:hAnsi="Times New Roman" w:cs="Times New Roman"/>
        </w:rPr>
        <w:sectPr w:rsidR="00FE23D3" w:rsidRPr="00C96C1A" w:rsidSect="00FE23D3">
          <w:footerReference w:type="default" r:id="rId8"/>
          <w:type w:val="continuous"/>
          <w:pgSz w:w="12240" w:h="15840"/>
          <w:pgMar w:top="736" w:right="0" w:bottom="1462" w:left="0" w:header="0" w:footer="3" w:gutter="0"/>
          <w:cols w:space="720"/>
          <w:noEndnote/>
          <w:docGrid w:linePitch="360"/>
        </w:sectPr>
      </w:pPr>
      <w:bookmarkStart w:id="0" w:name="bookmark0"/>
    </w:p>
    <w:p w14:paraId="6713A53E" w14:textId="77777777" w:rsidR="00FE23D3" w:rsidRPr="00C96C1A" w:rsidRDefault="00FE23D3" w:rsidP="00C96C1A">
      <w:pPr>
        <w:pStyle w:val="Teksttreci30"/>
        <w:shd w:val="clear" w:color="auto" w:fill="auto"/>
        <w:spacing w:after="0" w:line="240" w:lineRule="auto"/>
      </w:pPr>
      <w:r w:rsidRPr="00C96C1A">
        <w:t xml:space="preserve">REGULAMIN PRAKTYK STUDENCKICH </w:t>
      </w:r>
      <w:r w:rsidRPr="00C96C1A">
        <w:br/>
        <w:t>REALIZOWANYCH W RAMACH STUDIÓW II STOPNIA</w:t>
      </w:r>
    </w:p>
    <w:p w14:paraId="77B719B5" w14:textId="77777777" w:rsidR="00FE23D3" w:rsidRPr="00C96C1A" w:rsidRDefault="00FE23D3" w:rsidP="00C96C1A">
      <w:pPr>
        <w:pStyle w:val="Teksttreci30"/>
        <w:shd w:val="clear" w:color="auto" w:fill="auto"/>
        <w:spacing w:after="0" w:line="240" w:lineRule="auto"/>
      </w:pPr>
      <w:r w:rsidRPr="00C96C1A">
        <w:t xml:space="preserve">PROFIL </w:t>
      </w:r>
      <w:r w:rsidR="001A7546">
        <w:t>OGÓLNOAKADEMICKI</w:t>
      </w:r>
      <w:r w:rsidRPr="00C96C1A">
        <w:br/>
        <w:t>NA WYDZIALE INŻYNIERII ZARZĄDZANIA</w:t>
      </w:r>
      <w:r w:rsidRPr="00C96C1A">
        <w:br/>
        <w:t>POLITECHNIKI BIAŁOSTOCKIEJ</w:t>
      </w:r>
    </w:p>
    <w:p w14:paraId="46621AF5" w14:textId="77777777" w:rsidR="006A46D4" w:rsidRPr="00C96C1A" w:rsidRDefault="006A46D4" w:rsidP="00C96C1A">
      <w:pPr>
        <w:pStyle w:val="Nagwek30"/>
        <w:keepNext/>
        <w:keepLines/>
        <w:shd w:val="clear" w:color="auto" w:fill="auto"/>
        <w:spacing w:before="0" w:line="240" w:lineRule="auto"/>
        <w:ind w:left="400"/>
        <w:rPr>
          <w:rFonts w:ascii="Times New Roman" w:hAnsi="Times New Roman" w:cs="Times New Roman"/>
          <w:sz w:val="24"/>
          <w:szCs w:val="24"/>
        </w:rPr>
      </w:pPr>
    </w:p>
    <w:p w14:paraId="3CB0F98D" w14:textId="5FAC494E" w:rsidR="00E7288A" w:rsidRPr="00C96C1A" w:rsidRDefault="0093749B" w:rsidP="00C96C1A">
      <w:pPr>
        <w:pStyle w:val="Nagwek30"/>
        <w:keepNext/>
        <w:keepLines/>
        <w:shd w:val="clear" w:color="auto" w:fill="auto"/>
        <w:spacing w:before="0" w:line="240" w:lineRule="auto"/>
        <w:ind w:left="400"/>
        <w:rPr>
          <w:rFonts w:ascii="Times New Roman" w:hAnsi="Times New Roman" w:cs="Times New Roman"/>
          <w:sz w:val="24"/>
          <w:szCs w:val="24"/>
        </w:rPr>
      </w:pPr>
      <w:r w:rsidRPr="00C96C1A">
        <w:rPr>
          <w:rFonts w:ascii="Times New Roman" w:hAnsi="Times New Roman" w:cs="Times New Roman"/>
          <w:sz w:val="24"/>
          <w:szCs w:val="24"/>
        </w:rPr>
        <w:t>§1</w:t>
      </w:r>
      <w:bookmarkEnd w:id="0"/>
    </w:p>
    <w:p w14:paraId="6C627A2D" w14:textId="77777777" w:rsidR="00E7288A" w:rsidRPr="00C96C1A" w:rsidRDefault="0093749B" w:rsidP="00C96C1A">
      <w:pPr>
        <w:pStyle w:val="Nagwek40"/>
        <w:keepNext/>
        <w:keepLines/>
        <w:shd w:val="clear" w:color="auto" w:fill="auto"/>
        <w:spacing w:line="240" w:lineRule="auto"/>
        <w:ind w:left="400"/>
      </w:pPr>
      <w:bookmarkStart w:id="1" w:name="bookmark1"/>
      <w:r w:rsidRPr="00C96C1A">
        <w:t>POSTANOWIENIE OGÓLNE</w:t>
      </w:r>
      <w:bookmarkEnd w:id="1"/>
    </w:p>
    <w:p w14:paraId="18F5F607" w14:textId="77777777" w:rsidR="001A7546" w:rsidRPr="0020253D" w:rsidRDefault="001A7546" w:rsidP="001A7546">
      <w:pPr>
        <w:pStyle w:val="Teksttreci20"/>
        <w:numPr>
          <w:ilvl w:val="0"/>
          <w:numId w:val="1"/>
        </w:numPr>
        <w:shd w:val="clear" w:color="auto" w:fill="auto"/>
        <w:tabs>
          <w:tab w:val="left" w:pos="356"/>
        </w:tabs>
        <w:spacing w:line="240" w:lineRule="auto"/>
        <w:ind w:left="380" w:hanging="380"/>
      </w:pPr>
      <w:bookmarkStart w:id="2" w:name="bookmark2"/>
      <w:r w:rsidRPr="0020253D">
        <w:t>Student ma obowiązek odbycia i zaliczenia wszystkich praktyk programowych przewidzianych w planach studiów.</w:t>
      </w:r>
    </w:p>
    <w:p w14:paraId="2EEC30C1" w14:textId="77777777" w:rsidR="001A7546" w:rsidRPr="0020253D" w:rsidRDefault="001A7546" w:rsidP="001A7546">
      <w:pPr>
        <w:pStyle w:val="Teksttreci20"/>
        <w:numPr>
          <w:ilvl w:val="0"/>
          <w:numId w:val="1"/>
        </w:numPr>
        <w:shd w:val="clear" w:color="auto" w:fill="auto"/>
        <w:tabs>
          <w:tab w:val="left" w:pos="358"/>
        </w:tabs>
        <w:spacing w:line="240" w:lineRule="auto"/>
        <w:ind w:left="380" w:hanging="380"/>
      </w:pPr>
      <w:r w:rsidRPr="0020253D">
        <w:t>Sposób odbywania i zaliczania praktyk studenckich określa niniejszy Regulamin praktyk.</w:t>
      </w:r>
    </w:p>
    <w:p w14:paraId="36171728" w14:textId="77777777" w:rsidR="001A7546" w:rsidRPr="0020253D" w:rsidRDefault="001A7546" w:rsidP="001A7546">
      <w:pPr>
        <w:pStyle w:val="Teksttreci20"/>
        <w:numPr>
          <w:ilvl w:val="0"/>
          <w:numId w:val="1"/>
        </w:numPr>
        <w:shd w:val="clear" w:color="auto" w:fill="auto"/>
        <w:tabs>
          <w:tab w:val="left" w:pos="358"/>
        </w:tabs>
        <w:spacing w:line="240" w:lineRule="auto"/>
        <w:ind w:left="380" w:hanging="380"/>
      </w:pPr>
      <w:r w:rsidRPr="0020253D">
        <w:t>Program i czas trwania praktyk reguluje program studiów na poszczególnych kierunkach.</w:t>
      </w:r>
    </w:p>
    <w:p w14:paraId="2EE03877" w14:textId="77777777" w:rsidR="001A7546" w:rsidRPr="0020253D" w:rsidRDefault="001A7546" w:rsidP="001A7546">
      <w:pPr>
        <w:pStyle w:val="Teksttreci20"/>
        <w:numPr>
          <w:ilvl w:val="0"/>
          <w:numId w:val="1"/>
        </w:numPr>
        <w:shd w:val="clear" w:color="auto" w:fill="auto"/>
        <w:tabs>
          <w:tab w:val="left" w:pos="358"/>
        </w:tabs>
        <w:spacing w:line="240" w:lineRule="auto"/>
        <w:ind w:left="380" w:hanging="380"/>
      </w:pPr>
      <w:r w:rsidRPr="0020253D">
        <w:t>Istnieje możliwość realizowania praktyk w kilku organizacjach.</w:t>
      </w:r>
    </w:p>
    <w:p w14:paraId="6AE30C63" w14:textId="77777777" w:rsidR="001A7546" w:rsidRPr="0020253D" w:rsidRDefault="001A7546" w:rsidP="001A7546">
      <w:pPr>
        <w:pStyle w:val="Teksttreci20"/>
        <w:numPr>
          <w:ilvl w:val="0"/>
          <w:numId w:val="1"/>
        </w:numPr>
        <w:shd w:val="clear" w:color="auto" w:fill="auto"/>
        <w:tabs>
          <w:tab w:val="left" w:pos="358"/>
        </w:tabs>
        <w:spacing w:line="240" w:lineRule="auto"/>
        <w:ind w:left="380" w:hanging="380"/>
      </w:pPr>
      <w:r w:rsidRPr="0020253D">
        <w:t>Praktyki studenckie mogą być realizowane w kraju i za granicą.</w:t>
      </w:r>
    </w:p>
    <w:p w14:paraId="235F2608" w14:textId="77777777" w:rsidR="001A7546" w:rsidRPr="0020253D" w:rsidRDefault="001A7546" w:rsidP="001A7546">
      <w:pPr>
        <w:pStyle w:val="Teksttreci20"/>
        <w:numPr>
          <w:ilvl w:val="0"/>
          <w:numId w:val="1"/>
        </w:numPr>
        <w:shd w:val="clear" w:color="auto" w:fill="auto"/>
        <w:tabs>
          <w:tab w:val="left" w:pos="358"/>
        </w:tabs>
        <w:spacing w:line="240" w:lineRule="auto"/>
        <w:ind w:left="380" w:hanging="380"/>
      </w:pPr>
      <w:r w:rsidRPr="0020253D">
        <w:t xml:space="preserve">Student przystępujący do odbywania praktyki zawodowej zobowiązany jest posiadać ubezpieczenie od następstw nieszczęśliwych wypadków. </w:t>
      </w:r>
    </w:p>
    <w:p w14:paraId="1442C252" w14:textId="77777777" w:rsidR="001A7546" w:rsidRPr="0020253D" w:rsidRDefault="001A7546" w:rsidP="0025061A">
      <w:pPr>
        <w:pStyle w:val="Teksttreci20"/>
        <w:numPr>
          <w:ilvl w:val="0"/>
          <w:numId w:val="1"/>
        </w:numPr>
        <w:shd w:val="clear" w:color="auto" w:fill="auto"/>
        <w:tabs>
          <w:tab w:val="left" w:pos="358"/>
        </w:tabs>
        <w:spacing w:line="240" w:lineRule="auto"/>
        <w:ind w:left="380" w:hanging="380"/>
      </w:pPr>
      <w:r w:rsidRPr="0020253D">
        <w:t>Aktualne wzory dokumentów niezbędnych do odbycia i zaliczenia praktyki zawodowej wraz ze szczegółowym programem obowiązującym na danym kierunku studiów znajdują się na stronie internetowej Wydziału Inżynierii Zarządzania.</w:t>
      </w:r>
    </w:p>
    <w:p w14:paraId="61BA7B7E" w14:textId="77777777" w:rsidR="0025061A" w:rsidRDefault="0025061A" w:rsidP="00C96C1A">
      <w:pPr>
        <w:pStyle w:val="Nagwek320"/>
        <w:keepNext/>
        <w:keepLines/>
        <w:shd w:val="clear" w:color="auto" w:fill="auto"/>
        <w:spacing w:before="0" w:after="117" w:line="240" w:lineRule="auto"/>
        <w:ind w:left="400"/>
        <w:rPr>
          <w:rFonts w:ascii="Times New Roman" w:hAnsi="Times New Roman" w:cs="Times New Roman"/>
          <w:sz w:val="24"/>
          <w:szCs w:val="24"/>
        </w:rPr>
      </w:pPr>
    </w:p>
    <w:p w14:paraId="60258D38" w14:textId="5A5AA00A" w:rsidR="00E7288A" w:rsidRPr="00C96C1A" w:rsidRDefault="0093749B" w:rsidP="00C96C1A">
      <w:pPr>
        <w:pStyle w:val="Nagwek320"/>
        <w:keepNext/>
        <w:keepLines/>
        <w:shd w:val="clear" w:color="auto" w:fill="auto"/>
        <w:spacing w:before="0" w:after="117" w:line="240" w:lineRule="auto"/>
        <w:ind w:left="400"/>
        <w:rPr>
          <w:rFonts w:ascii="Times New Roman" w:hAnsi="Times New Roman" w:cs="Times New Roman"/>
          <w:sz w:val="24"/>
          <w:szCs w:val="24"/>
        </w:rPr>
      </w:pPr>
      <w:r w:rsidRPr="00C96C1A">
        <w:rPr>
          <w:rFonts w:ascii="Times New Roman" w:hAnsi="Times New Roman" w:cs="Times New Roman"/>
          <w:sz w:val="24"/>
          <w:szCs w:val="24"/>
        </w:rPr>
        <w:t>§2</w:t>
      </w:r>
      <w:bookmarkEnd w:id="2"/>
    </w:p>
    <w:p w14:paraId="1BA7777C" w14:textId="77777777" w:rsidR="00E7288A" w:rsidRPr="00C96C1A" w:rsidRDefault="0093749B" w:rsidP="00C96C1A">
      <w:pPr>
        <w:pStyle w:val="Nagwek40"/>
        <w:keepNext/>
        <w:keepLines/>
        <w:shd w:val="clear" w:color="auto" w:fill="auto"/>
        <w:spacing w:after="113" w:line="240" w:lineRule="auto"/>
        <w:ind w:left="400"/>
      </w:pPr>
      <w:bookmarkStart w:id="3" w:name="bookmark3"/>
      <w:r w:rsidRPr="00C96C1A">
        <w:t>CELE PRAKTYK</w:t>
      </w:r>
      <w:bookmarkEnd w:id="3"/>
    </w:p>
    <w:p w14:paraId="029F973C" w14:textId="77777777" w:rsidR="00E7288A" w:rsidRPr="00C96C1A" w:rsidRDefault="0093749B" w:rsidP="00C96C1A">
      <w:pPr>
        <w:pStyle w:val="Teksttreci20"/>
        <w:numPr>
          <w:ilvl w:val="0"/>
          <w:numId w:val="2"/>
        </w:numPr>
        <w:shd w:val="clear" w:color="auto" w:fill="auto"/>
        <w:tabs>
          <w:tab w:val="left" w:pos="356"/>
        </w:tabs>
        <w:spacing w:line="240" w:lineRule="auto"/>
        <w:ind w:left="380" w:hanging="380"/>
      </w:pPr>
      <w:r w:rsidRPr="00C96C1A">
        <w:t>Celem praktyk jest</w:t>
      </w:r>
      <w:r w:rsidR="009E3C8F" w:rsidRPr="00C96C1A">
        <w:t xml:space="preserve"> pogłębianie</w:t>
      </w:r>
      <w:r w:rsidR="00C1649C" w:rsidRPr="00C96C1A">
        <w:t xml:space="preserve"> </w:t>
      </w:r>
      <w:r w:rsidR="0014732A">
        <w:t xml:space="preserve">wiedzy </w:t>
      </w:r>
      <w:r w:rsidR="00C1649C" w:rsidRPr="00C96C1A">
        <w:t>i doskonalenie</w:t>
      </w:r>
      <w:r w:rsidR="009E3C8F" w:rsidRPr="00C96C1A">
        <w:t xml:space="preserve"> umiejętności, a w szczególności</w:t>
      </w:r>
      <w:r w:rsidRPr="00C96C1A">
        <w:t>:</w:t>
      </w:r>
    </w:p>
    <w:p w14:paraId="3F797B57" w14:textId="77777777" w:rsidR="00E7288A" w:rsidRPr="00C96C1A" w:rsidRDefault="009E3C8F" w:rsidP="0014732A">
      <w:pPr>
        <w:pStyle w:val="Teksttreci20"/>
        <w:numPr>
          <w:ilvl w:val="0"/>
          <w:numId w:val="15"/>
        </w:numPr>
        <w:shd w:val="clear" w:color="auto" w:fill="auto"/>
        <w:tabs>
          <w:tab w:val="left" w:pos="1081"/>
        </w:tabs>
        <w:spacing w:line="240" w:lineRule="auto"/>
      </w:pPr>
      <w:r w:rsidRPr="00C96C1A">
        <w:t>wykorzystanie</w:t>
      </w:r>
      <w:r w:rsidR="0093749B" w:rsidRPr="00C96C1A">
        <w:t xml:space="preserve"> wiedzy teoretycznej zdobytej w toku studiów w praktyce funkcjonowania organizacji,</w:t>
      </w:r>
    </w:p>
    <w:p w14:paraId="327D8855" w14:textId="77777777" w:rsidR="00C73B98" w:rsidRPr="00C96C1A" w:rsidRDefault="00C73B98" w:rsidP="0014732A">
      <w:pPr>
        <w:pStyle w:val="Teksttreci20"/>
        <w:numPr>
          <w:ilvl w:val="0"/>
          <w:numId w:val="15"/>
        </w:numPr>
        <w:shd w:val="clear" w:color="auto" w:fill="auto"/>
        <w:tabs>
          <w:tab w:val="left" w:pos="1081"/>
        </w:tabs>
        <w:spacing w:line="240" w:lineRule="auto"/>
      </w:pPr>
      <w:r w:rsidRPr="00C96C1A">
        <w:t xml:space="preserve">zdobycie praktycznej znajomości zagadnień związanych z wybranym profilem </w:t>
      </w:r>
      <w:r w:rsidR="009E3C8F" w:rsidRPr="00C96C1A">
        <w:t xml:space="preserve">i poziomem </w:t>
      </w:r>
      <w:r w:rsidRPr="00C96C1A">
        <w:t>kształcenia,</w:t>
      </w:r>
    </w:p>
    <w:p w14:paraId="14E3F98D" w14:textId="77777777" w:rsidR="00E7288A" w:rsidRPr="00C96C1A" w:rsidRDefault="0093749B" w:rsidP="0014732A">
      <w:pPr>
        <w:pStyle w:val="Teksttreci20"/>
        <w:numPr>
          <w:ilvl w:val="0"/>
          <w:numId w:val="15"/>
        </w:numPr>
        <w:shd w:val="clear" w:color="auto" w:fill="auto"/>
        <w:tabs>
          <w:tab w:val="left" w:pos="1081"/>
        </w:tabs>
        <w:spacing w:line="240" w:lineRule="auto"/>
      </w:pPr>
      <w:r w:rsidRPr="00C96C1A">
        <w:t xml:space="preserve">nawiązanie kontaktów zawodowych, umożliwiających wykorzystanie ich w momencie </w:t>
      </w:r>
      <w:r w:rsidR="00036025" w:rsidRPr="00C96C1A">
        <w:t xml:space="preserve"> poszukiwania</w:t>
      </w:r>
      <w:r w:rsidR="00FE23D3" w:rsidRPr="00C96C1A">
        <w:t xml:space="preserve"> pracy,</w:t>
      </w:r>
    </w:p>
    <w:p w14:paraId="08E95371" w14:textId="77777777" w:rsidR="00FE23D3" w:rsidRPr="00C96C1A" w:rsidRDefault="00FE23D3" w:rsidP="0014732A">
      <w:pPr>
        <w:pStyle w:val="Teksttreci20"/>
        <w:numPr>
          <w:ilvl w:val="0"/>
          <w:numId w:val="15"/>
        </w:numPr>
        <w:shd w:val="clear" w:color="auto" w:fill="auto"/>
        <w:tabs>
          <w:tab w:val="left" w:pos="1081"/>
        </w:tabs>
        <w:spacing w:line="240" w:lineRule="auto"/>
      </w:pPr>
      <w:r w:rsidRPr="00C96C1A">
        <w:t>rozwinięcie zawodowej sieci kontakt</w:t>
      </w:r>
      <w:r w:rsidR="00233A6C" w:rsidRPr="00C96C1A">
        <w:rPr>
          <w:rFonts w:eastAsia="Malgun Gothic Semilight"/>
        </w:rPr>
        <w:t>ó</w:t>
      </w:r>
      <w:r w:rsidRPr="00C96C1A">
        <w:t>w w interesującym student</w:t>
      </w:r>
      <w:r w:rsidRPr="00C96C1A">
        <w:rPr>
          <w:rFonts w:eastAsia="Malgun Gothic Semilight"/>
        </w:rPr>
        <w:t>ó</w:t>
      </w:r>
      <w:r w:rsidRPr="00C96C1A">
        <w:t>w obszarze, poznawanie środowiska zawodowego,</w:t>
      </w:r>
    </w:p>
    <w:p w14:paraId="7A32D8E2" w14:textId="77777777" w:rsidR="00FE23D3" w:rsidRPr="00C96C1A" w:rsidRDefault="00FE23D3" w:rsidP="0014732A">
      <w:pPr>
        <w:pStyle w:val="Teksttreci20"/>
        <w:numPr>
          <w:ilvl w:val="0"/>
          <w:numId w:val="15"/>
        </w:numPr>
        <w:shd w:val="clear" w:color="auto" w:fill="auto"/>
        <w:tabs>
          <w:tab w:val="left" w:pos="1081"/>
        </w:tabs>
        <w:spacing w:line="240" w:lineRule="auto"/>
      </w:pPr>
      <w:r w:rsidRPr="00C96C1A">
        <w:t>wykształcenie w studentach umiejętności radzenia sobie w trudnych sytuacjach i rozwiązywania realnych konfliktów zawodowych,</w:t>
      </w:r>
    </w:p>
    <w:p w14:paraId="0BB75735" w14:textId="77777777" w:rsidR="00FE23D3" w:rsidRPr="00C96C1A" w:rsidRDefault="00FE23D3" w:rsidP="0014732A">
      <w:pPr>
        <w:pStyle w:val="Teksttreci20"/>
        <w:numPr>
          <w:ilvl w:val="0"/>
          <w:numId w:val="15"/>
        </w:numPr>
        <w:shd w:val="clear" w:color="auto" w:fill="auto"/>
        <w:tabs>
          <w:tab w:val="left" w:pos="1081"/>
        </w:tabs>
        <w:spacing w:line="240" w:lineRule="auto"/>
      </w:pPr>
      <w:r w:rsidRPr="00C96C1A">
        <w:t>pogłębione rozpoznanie branży i zbieranie</w:t>
      </w:r>
      <w:bookmarkStart w:id="4" w:name="_Hlk518840949"/>
      <w:r w:rsidRPr="00C96C1A">
        <w:t xml:space="preserve">, za zgodą organizacji przyjmującej, </w:t>
      </w:r>
      <w:bookmarkEnd w:id="4"/>
      <w:r w:rsidR="00920E41" w:rsidRPr="00C96C1A">
        <w:t xml:space="preserve">materiałów i informacji </w:t>
      </w:r>
      <w:r w:rsidRPr="00C96C1A">
        <w:t xml:space="preserve">pod kątem pisania pracy dyplomowej </w:t>
      </w:r>
      <w:r w:rsidR="00920E41" w:rsidRPr="00C96C1A">
        <w:t>o charakterze aplikacyjnym oraz</w:t>
      </w:r>
      <w:r w:rsidRPr="00C96C1A">
        <w:t xml:space="preserve"> określenia przysz</w:t>
      </w:r>
      <w:r w:rsidR="00920E41" w:rsidRPr="00C96C1A">
        <w:t>łego kierunku kariery zawodowej</w:t>
      </w:r>
      <w:r w:rsidRPr="00C96C1A">
        <w:t>,</w:t>
      </w:r>
    </w:p>
    <w:p w14:paraId="13993E89" w14:textId="61A3977E" w:rsidR="00FE23D3" w:rsidRDefault="00FE23D3" w:rsidP="0014732A">
      <w:pPr>
        <w:pStyle w:val="Teksttreci20"/>
        <w:numPr>
          <w:ilvl w:val="0"/>
          <w:numId w:val="15"/>
        </w:numPr>
        <w:shd w:val="clear" w:color="auto" w:fill="auto"/>
        <w:tabs>
          <w:tab w:val="left" w:pos="1081"/>
        </w:tabs>
        <w:spacing w:line="240" w:lineRule="auto"/>
      </w:pPr>
      <w:r w:rsidRPr="00C96C1A">
        <w:t>rozwijanie kompetencji i przygotowanie do praktycznego wykonywania czynności zawodowych, wdrażanie do wykonywania zadań na stanowisku pracy.</w:t>
      </w:r>
    </w:p>
    <w:p w14:paraId="5BF7994F" w14:textId="77777777" w:rsidR="00F30200" w:rsidRPr="00C96C1A" w:rsidRDefault="00F30200" w:rsidP="00F30200">
      <w:pPr>
        <w:pStyle w:val="Teksttreci20"/>
        <w:shd w:val="clear" w:color="auto" w:fill="auto"/>
        <w:tabs>
          <w:tab w:val="left" w:pos="1081"/>
        </w:tabs>
        <w:spacing w:line="240" w:lineRule="auto"/>
        <w:ind w:left="720" w:firstLine="0"/>
      </w:pPr>
    </w:p>
    <w:p w14:paraId="6707E072" w14:textId="3CC8793C" w:rsidR="0025061A" w:rsidRPr="00C96C1A" w:rsidRDefault="0025061A" w:rsidP="0025061A">
      <w:pPr>
        <w:pStyle w:val="Nagwek320"/>
        <w:keepNext/>
        <w:keepLines/>
        <w:shd w:val="clear" w:color="auto" w:fill="auto"/>
        <w:spacing w:before="0" w:after="117" w:line="240" w:lineRule="auto"/>
        <w:ind w:left="400"/>
        <w:rPr>
          <w:rFonts w:ascii="Times New Roman" w:hAnsi="Times New Roman" w:cs="Times New Roman"/>
          <w:sz w:val="24"/>
          <w:szCs w:val="24"/>
        </w:rPr>
      </w:pPr>
      <w:bookmarkStart w:id="5" w:name="bookmark5"/>
      <w:r w:rsidRPr="00C96C1A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2C530773" w14:textId="77777777" w:rsidR="00E7288A" w:rsidRPr="00C96C1A" w:rsidRDefault="0093749B" w:rsidP="00C96C1A">
      <w:pPr>
        <w:pStyle w:val="Nagwek40"/>
        <w:keepNext/>
        <w:keepLines/>
        <w:shd w:val="clear" w:color="auto" w:fill="auto"/>
        <w:spacing w:line="240" w:lineRule="auto"/>
        <w:ind w:left="3280"/>
        <w:jc w:val="left"/>
      </w:pPr>
      <w:r w:rsidRPr="00C96C1A">
        <w:t>PROGRAM PRAKTYK</w:t>
      </w:r>
      <w:bookmarkEnd w:id="5"/>
    </w:p>
    <w:p w14:paraId="08518F16" w14:textId="77777777" w:rsidR="00E7288A" w:rsidRPr="00C96C1A" w:rsidRDefault="0093749B" w:rsidP="00C96C1A">
      <w:pPr>
        <w:pStyle w:val="Teksttreci20"/>
        <w:numPr>
          <w:ilvl w:val="0"/>
          <w:numId w:val="4"/>
        </w:numPr>
        <w:shd w:val="clear" w:color="auto" w:fill="auto"/>
        <w:tabs>
          <w:tab w:val="left" w:pos="361"/>
        </w:tabs>
        <w:spacing w:line="240" w:lineRule="auto"/>
        <w:ind w:left="400" w:hanging="400"/>
      </w:pPr>
      <w:r w:rsidRPr="00C96C1A">
        <w:t>Praktyki muszą zostać zrealizowane do końca ostatniego semestru studiów.</w:t>
      </w:r>
    </w:p>
    <w:p w14:paraId="3BEAFD55" w14:textId="77777777" w:rsidR="00E7288A" w:rsidRPr="00C96C1A" w:rsidRDefault="0093749B" w:rsidP="00C96C1A">
      <w:pPr>
        <w:pStyle w:val="Teksttreci20"/>
        <w:numPr>
          <w:ilvl w:val="0"/>
          <w:numId w:val="4"/>
        </w:numPr>
        <w:shd w:val="clear" w:color="auto" w:fill="auto"/>
        <w:tabs>
          <w:tab w:val="left" w:pos="361"/>
        </w:tabs>
        <w:spacing w:line="240" w:lineRule="auto"/>
        <w:ind w:left="400" w:hanging="400"/>
      </w:pPr>
      <w:r w:rsidRPr="00C96C1A">
        <w:t xml:space="preserve">Praktyki </w:t>
      </w:r>
      <w:r w:rsidR="00D67B41" w:rsidRPr="00C96C1A">
        <w:t>muszą</w:t>
      </w:r>
      <w:r w:rsidR="00633034" w:rsidRPr="00C96C1A">
        <w:t xml:space="preserve"> być realizowane w </w:t>
      </w:r>
      <w:r w:rsidRPr="00C96C1A">
        <w:t xml:space="preserve">terminie </w:t>
      </w:r>
      <w:r w:rsidR="00633034" w:rsidRPr="00C96C1A">
        <w:t>nie kolidującym</w:t>
      </w:r>
      <w:r w:rsidR="00857137" w:rsidRPr="00C96C1A">
        <w:t xml:space="preserve"> z uczestnictwem s</w:t>
      </w:r>
      <w:r w:rsidRPr="00C96C1A">
        <w:t xml:space="preserve">tudenta w </w:t>
      </w:r>
      <w:r w:rsidRPr="00C96C1A">
        <w:lastRenderedPageBreak/>
        <w:t>zajęciach dydaktycznych.</w:t>
      </w:r>
    </w:p>
    <w:p w14:paraId="41058483" w14:textId="77777777" w:rsidR="00E7288A" w:rsidRPr="00C96C1A" w:rsidRDefault="0093749B" w:rsidP="00C96C1A">
      <w:pPr>
        <w:pStyle w:val="Teksttreci20"/>
        <w:numPr>
          <w:ilvl w:val="0"/>
          <w:numId w:val="4"/>
        </w:numPr>
        <w:shd w:val="clear" w:color="auto" w:fill="auto"/>
        <w:tabs>
          <w:tab w:val="left" w:pos="361"/>
        </w:tabs>
        <w:spacing w:line="240" w:lineRule="auto"/>
        <w:ind w:left="400" w:hanging="400"/>
      </w:pPr>
      <w:r w:rsidRPr="00C96C1A">
        <w:t>Przed rozpoczęciem praktyk student powinien przygotować się do jej odbycia, poprzez zapoznanie się z celem praktyk, regulaminem praktyk, podstawowymi przepisami prawa pracy, rozporządzeniami wykonawczymi dotyczącymi praktyk.</w:t>
      </w:r>
    </w:p>
    <w:p w14:paraId="0BB97F3E" w14:textId="77777777" w:rsidR="00E7288A" w:rsidRPr="00C96C1A" w:rsidRDefault="0093749B" w:rsidP="00C96C1A">
      <w:pPr>
        <w:pStyle w:val="Teksttreci20"/>
        <w:numPr>
          <w:ilvl w:val="0"/>
          <w:numId w:val="4"/>
        </w:numPr>
        <w:shd w:val="clear" w:color="auto" w:fill="auto"/>
        <w:tabs>
          <w:tab w:val="left" w:pos="361"/>
        </w:tabs>
        <w:spacing w:line="240" w:lineRule="auto"/>
        <w:ind w:left="400" w:hanging="400"/>
      </w:pPr>
      <w:r w:rsidRPr="00C96C1A">
        <w:t>Program praktyk powinien obejmować:</w:t>
      </w:r>
    </w:p>
    <w:p w14:paraId="66532558" w14:textId="70418DD8" w:rsidR="00E7288A" w:rsidRPr="00C96C1A" w:rsidRDefault="000B0E0D" w:rsidP="0014732A">
      <w:pPr>
        <w:pStyle w:val="Teksttreci20"/>
        <w:numPr>
          <w:ilvl w:val="0"/>
          <w:numId w:val="14"/>
        </w:numPr>
        <w:shd w:val="clear" w:color="auto" w:fill="auto"/>
        <w:tabs>
          <w:tab w:val="left" w:pos="755"/>
        </w:tabs>
        <w:spacing w:line="240" w:lineRule="auto"/>
      </w:pPr>
      <w:r w:rsidRPr="00C96C1A">
        <w:t>praktyczne</w:t>
      </w:r>
      <w:r w:rsidR="0093749B" w:rsidRPr="00C96C1A">
        <w:t xml:space="preserve"> zagadnienia z zakresu </w:t>
      </w:r>
      <w:r w:rsidR="00EA7400" w:rsidRPr="00C96C1A">
        <w:t>realizowanego planu studiów</w:t>
      </w:r>
      <w:r w:rsidR="00F90557" w:rsidRPr="00C96C1A">
        <w:t xml:space="preserve"> zapewniające osiągnięcie </w:t>
      </w:r>
      <w:r w:rsidR="00812FCD" w:rsidRPr="00C96C1A">
        <w:t xml:space="preserve">założonych </w:t>
      </w:r>
      <w:r w:rsidR="00F90557" w:rsidRPr="00C96C1A">
        <w:t xml:space="preserve">efektów </w:t>
      </w:r>
      <w:r w:rsidR="00A426D1">
        <w:t>uczenia się</w:t>
      </w:r>
      <w:r w:rsidR="00EA7400" w:rsidRPr="00C96C1A">
        <w:t>,</w:t>
      </w:r>
    </w:p>
    <w:p w14:paraId="1ECC872C" w14:textId="77777777" w:rsidR="00E7288A" w:rsidRPr="00C96C1A" w:rsidRDefault="0093749B" w:rsidP="0014732A">
      <w:pPr>
        <w:pStyle w:val="Teksttreci20"/>
        <w:numPr>
          <w:ilvl w:val="0"/>
          <w:numId w:val="14"/>
        </w:numPr>
        <w:shd w:val="clear" w:color="auto" w:fill="auto"/>
        <w:tabs>
          <w:tab w:val="left" w:pos="755"/>
        </w:tabs>
        <w:spacing w:line="240" w:lineRule="auto"/>
        <w:jc w:val="left"/>
      </w:pPr>
      <w:r w:rsidRPr="00C96C1A">
        <w:t>szczegółowe zapoznanie się z funkcjonowaniem danej organizacji, z uwzględnieniem specyfiki</w:t>
      </w:r>
      <w:r w:rsidR="007470A6" w:rsidRPr="00C96C1A">
        <w:t xml:space="preserve"> wynikającej z jej działalności,</w:t>
      </w:r>
    </w:p>
    <w:p w14:paraId="276A7389" w14:textId="77777777" w:rsidR="007470A6" w:rsidRPr="00C96C1A" w:rsidRDefault="00C1649C" w:rsidP="0014732A">
      <w:pPr>
        <w:pStyle w:val="Teksttreci20"/>
        <w:numPr>
          <w:ilvl w:val="0"/>
          <w:numId w:val="14"/>
        </w:numPr>
        <w:shd w:val="clear" w:color="auto" w:fill="auto"/>
        <w:tabs>
          <w:tab w:val="left" w:pos="755"/>
        </w:tabs>
        <w:spacing w:line="240" w:lineRule="auto"/>
        <w:jc w:val="left"/>
      </w:pPr>
      <w:r w:rsidRPr="00C96C1A">
        <w:t>zestaw zadań zapewniających pogłębienie</w:t>
      </w:r>
      <w:r w:rsidR="0014732A">
        <w:t xml:space="preserve"> wiedzy</w:t>
      </w:r>
      <w:r w:rsidRPr="00C96C1A">
        <w:t xml:space="preserve"> i doskonalenie umiejętności zawodowych osiągniętych na danym kierunku.</w:t>
      </w:r>
    </w:p>
    <w:p w14:paraId="39DF0C5C" w14:textId="77777777" w:rsidR="00E7288A" w:rsidRPr="00C96C1A" w:rsidRDefault="0093749B" w:rsidP="00C96C1A">
      <w:pPr>
        <w:pStyle w:val="Teksttreci20"/>
        <w:numPr>
          <w:ilvl w:val="0"/>
          <w:numId w:val="4"/>
        </w:numPr>
        <w:shd w:val="clear" w:color="auto" w:fill="auto"/>
        <w:tabs>
          <w:tab w:val="left" w:pos="361"/>
        </w:tabs>
        <w:spacing w:line="240" w:lineRule="auto"/>
        <w:ind w:left="400" w:hanging="400"/>
      </w:pPr>
      <w:r w:rsidRPr="00C96C1A">
        <w:t>Zakres praktyk powinien być zgodny z realizowanym planem studiów na poszczególnych kierunkach.</w:t>
      </w:r>
    </w:p>
    <w:p w14:paraId="3CEA0B1A" w14:textId="77777777" w:rsidR="00A71E28" w:rsidRPr="00C96C1A" w:rsidRDefault="00A71E28" w:rsidP="00C96C1A">
      <w:pPr>
        <w:pStyle w:val="Teksttreci20"/>
        <w:numPr>
          <w:ilvl w:val="0"/>
          <w:numId w:val="4"/>
        </w:numPr>
        <w:shd w:val="clear" w:color="auto" w:fill="auto"/>
        <w:tabs>
          <w:tab w:val="left" w:pos="361"/>
        </w:tabs>
        <w:spacing w:line="240" w:lineRule="auto"/>
        <w:ind w:left="400" w:hanging="400"/>
      </w:pPr>
      <w:r w:rsidRPr="00C96C1A">
        <w:t>Program praktyk powstaje przy udziale pracodawców.</w:t>
      </w:r>
    </w:p>
    <w:p w14:paraId="79B8AA93" w14:textId="5DFAB320" w:rsidR="00E7288A" w:rsidRDefault="003237EA" w:rsidP="00EE5DC2">
      <w:pPr>
        <w:pStyle w:val="Teksttreci20"/>
        <w:numPr>
          <w:ilvl w:val="0"/>
          <w:numId w:val="4"/>
        </w:numPr>
        <w:shd w:val="clear" w:color="auto" w:fill="auto"/>
        <w:tabs>
          <w:tab w:val="left" w:pos="361"/>
        </w:tabs>
        <w:spacing w:line="240" w:lineRule="auto"/>
        <w:ind w:left="403" w:hanging="403"/>
      </w:pPr>
      <w:r w:rsidRPr="00EE5DC2">
        <w:t xml:space="preserve">Podanie o zatwierdzenie miejsca i planu praktyk </w:t>
      </w:r>
      <w:r w:rsidR="0093749B" w:rsidRPr="00EE5DC2">
        <w:t>(oraz inne dokumenty wymagane w przypadku praktyk zagraniczn</w:t>
      </w:r>
      <w:r w:rsidR="00857137" w:rsidRPr="00EE5DC2">
        <w:t>ych)</w:t>
      </w:r>
      <w:r w:rsidR="00857137" w:rsidRPr="00C96C1A">
        <w:t xml:space="preserve"> s</w:t>
      </w:r>
      <w:r w:rsidR="0093749B" w:rsidRPr="00C96C1A">
        <w:t>tudent zobowiązany jest przekazać do Opiekuna praktyk co najmniej na miesiąc (30 dni) przed rozpoczęciem praktyki, nie później niż do 20 czerwca w przypadku praktyk letnich.</w:t>
      </w:r>
    </w:p>
    <w:p w14:paraId="75B6C82F" w14:textId="77777777" w:rsidR="00EE5DC2" w:rsidRPr="00C96C1A" w:rsidRDefault="00EE5DC2" w:rsidP="00EE5DC2">
      <w:pPr>
        <w:pStyle w:val="Teksttreci20"/>
        <w:shd w:val="clear" w:color="auto" w:fill="auto"/>
        <w:tabs>
          <w:tab w:val="left" w:pos="361"/>
        </w:tabs>
        <w:spacing w:line="240" w:lineRule="auto"/>
        <w:ind w:left="403" w:firstLine="0"/>
      </w:pPr>
    </w:p>
    <w:p w14:paraId="3C74CA34" w14:textId="62F779B3" w:rsidR="00E7288A" w:rsidRPr="00C96C1A" w:rsidRDefault="0093749B" w:rsidP="00C96C1A">
      <w:pPr>
        <w:pStyle w:val="Nagwek20"/>
        <w:keepNext/>
        <w:keepLines/>
        <w:shd w:val="clear" w:color="auto" w:fill="auto"/>
        <w:spacing w:line="240" w:lineRule="auto"/>
        <w:ind w:left="4380"/>
        <w:rPr>
          <w:rFonts w:ascii="Times New Roman" w:hAnsi="Times New Roman" w:cs="Times New Roman"/>
          <w:sz w:val="24"/>
          <w:szCs w:val="24"/>
        </w:rPr>
      </w:pPr>
      <w:bookmarkStart w:id="6" w:name="bookmark6"/>
      <w:r w:rsidRPr="00C96C1A">
        <w:rPr>
          <w:rFonts w:ascii="Times New Roman" w:hAnsi="Times New Roman" w:cs="Times New Roman"/>
          <w:sz w:val="24"/>
          <w:szCs w:val="24"/>
        </w:rPr>
        <w:t>§</w:t>
      </w:r>
      <w:r w:rsidRPr="00C96C1A">
        <w:rPr>
          <w:rStyle w:val="Nagwek2BookAntiqua115pt"/>
          <w:rFonts w:ascii="Times New Roman" w:hAnsi="Times New Roman" w:cs="Times New Roman"/>
          <w:sz w:val="24"/>
          <w:szCs w:val="24"/>
        </w:rPr>
        <w:t>4</w:t>
      </w:r>
      <w:bookmarkEnd w:id="6"/>
    </w:p>
    <w:p w14:paraId="677E1005" w14:textId="77777777" w:rsidR="00E7288A" w:rsidRPr="00C96C1A" w:rsidRDefault="0093749B" w:rsidP="00C96C1A">
      <w:pPr>
        <w:pStyle w:val="Nagwek40"/>
        <w:keepNext/>
        <w:keepLines/>
        <w:shd w:val="clear" w:color="auto" w:fill="auto"/>
        <w:spacing w:line="240" w:lineRule="auto"/>
        <w:ind w:left="2300"/>
        <w:jc w:val="left"/>
      </w:pPr>
      <w:bookmarkStart w:id="7" w:name="bookmark7"/>
      <w:r w:rsidRPr="00C96C1A">
        <w:t>ORGANIZACJA I PRZEBIEG PRAKTYK</w:t>
      </w:r>
      <w:bookmarkEnd w:id="7"/>
    </w:p>
    <w:p w14:paraId="6A397591" w14:textId="77777777" w:rsidR="00A17A9F" w:rsidRPr="00C96C1A" w:rsidRDefault="00A17A9F" w:rsidP="00C96C1A">
      <w:pPr>
        <w:pStyle w:val="Teksttreci20"/>
        <w:numPr>
          <w:ilvl w:val="0"/>
          <w:numId w:val="5"/>
        </w:numPr>
        <w:shd w:val="clear" w:color="auto" w:fill="auto"/>
        <w:tabs>
          <w:tab w:val="left" w:pos="361"/>
        </w:tabs>
        <w:spacing w:line="240" w:lineRule="auto"/>
        <w:ind w:left="400" w:hanging="400"/>
      </w:pPr>
      <w:r w:rsidRPr="00C96C1A">
        <w:t>Student samodzielnie wskazuje instytucję, która wyrazi gotowość jego przyjęcia na praktykę zawodową. Może wykorzystać w tym celu ofertę praktyk przedstawioną na stronie internetowej Wydziału Inżynierii Zarządzania, tablicach ogłoszeń na terenie Uczelni, skorzystać z</w:t>
      </w:r>
      <w:r w:rsidR="00BA3411" w:rsidRPr="00C96C1A">
        <w:t xml:space="preserve"> oferty</w:t>
      </w:r>
      <w:r w:rsidRPr="00C96C1A">
        <w:t xml:space="preserve"> Biura Karier PB lub wykorzystać inne dowolne źródło.</w:t>
      </w:r>
    </w:p>
    <w:p w14:paraId="39602F24" w14:textId="54C13698" w:rsidR="005E58A8" w:rsidRPr="00FC57AA" w:rsidRDefault="005E58A8" w:rsidP="00C96C1A">
      <w:pPr>
        <w:pStyle w:val="Teksttreci20"/>
        <w:numPr>
          <w:ilvl w:val="0"/>
          <w:numId w:val="5"/>
        </w:numPr>
        <w:shd w:val="clear" w:color="auto" w:fill="auto"/>
        <w:tabs>
          <w:tab w:val="left" w:pos="361"/>
        </w:tabs>
        <w:spacing w:line="240" w:lineRule="auto"/>
        <w:ind w:left="400" w:hanging="400"/>
      </w:pPr>
      <w:r w:rsidRPr="00FC57AA">
        <w:t>Przed odbyciem praktyk studenckich student powinien otrzymać zatwierdzenie</w:t>
      </w:r>
      <w:r w:rsidR="00F90557" w:rsidRPr="00FC57AA">
        <w:t xml:space="preserve"> miejsca i planu praktyk przez O</w:t>
      </w:r>
      <w:r w:rsidRPr="00FC57AA">
        <w:t xml:space="preserve">piekuna praktyk </w:t>
      </w:r>
    </w:p>
    <w:p w14:paraId="39FD4E65" w14:textId="77777777" w:rsidR="00DF472F" w:rsidRPr="00595657" w:rsidRDefault="00DF472F" w:rsidP="00C96C1A">
      <w:pPr>
        <w:pStyle w:val="Teksttreci20"/>
        <w:numPr>
          <w:ilvl w:val="0"/>
          <w:numId w:val="5"/>
        </w:numPr>
        <w:shd w:val="clear" w:color="auto" w:fill="auto"/>
        <w:tabs>
          <w:tab w:val="left" w:pos="361"/>
        </w:tabs>
        <w:spacing w:line="240" w:lineRule="auto"/>
        <w:ind w:left="400" w:hanging="400"/>
      </w:pPr>
      <w:r w:rsidRPr="00595657">
        <w:t>Podstawą do odbycia praktyk przez studenta jest zawarcie umowy pomiędzy organizacją przyjmującą na praktykę, Politechniką Białostocką, reprezentowaną przez właściwego Prodziekana</w:t>
      </w:r>
      <w:r w:rsidR="00595657" w:rsidRPr="00595657">
        <w:t>, a studentem.</w:t>
      </w:r>
    </w:p>
    <w:p w14:paraId="45B55C1F" w14:textId="77777777" w:rsidR="003237EA" w:rsidRPr="00C96C1A" w:rsidRDefault="003237EA" w:rsidP="00C96C1A">
      <w:pPr>
        <w:pStyle w:val="Teksttreci20"/>
        <w:numPr>
          <w:ilvl w:val="0"/>
          <w:numId w:val="5"/>
        </w:numPr>
        <w:shd w:val="clear" w:color="auto" w:fill="auto"/>
        <w:tabs>
          <w:tab w:val="left" w:pos="361"/>
        </w:tabs>
        <w:spacing w:line="240" w:lineRule="auto"/>
        <w:ind w:left="400" w:hanging="400"/>
      </w:pPr>
      <w:bookmarkStart w:id="8" w:name="_Hlk518836775"/>
      <w:r w:rsidRPr="00C96C1A">
        <w:t>Dokumentację praktyk będącą podstawą zaliczenia praktyk stanowią: umowa o praktykę, dziennik praktyk, zaświadczenie o zrealizowanych praktykach zawodowych oraz raport końcowy.</w:t>
      </w:r>
    </w:p>
    <w:bookmarkEnd w:id="8"/>
    <w:p w14:paraId="599BEC86" w14:textId="77777777" w:rsidR="00E7288A" w:rsidRPr="00C96C1A" w:rsidRDefault="0093749B" w:rsidP="00C96C1A">
      <w:pPr>
        <w:pStyle w:val="Teksttreci20"/>
        <w:numPr>
          <w:ilvl w:val="0"/>
          <w:numId w:val="5"/>
        </w:numPr>
        <w:shd w:val="clear" w:color="auto" w:fill="auto"/>
        <w:tabs>
          <w:tab w:val="left" w:pos="355"/>
        </w:tabs>
        <w:spacing w:line="240" w:lineRule="auto"/>
        <w:ind w:left="403" w:hanging="403"/>
      </w:pPr>
      <w:r w:rsidRPr="00C96C1A">
        <w:t>Nadzór dydaktyczno-wycho</w:t>
      </w:r>
      <w:r w:rsidR="00F90557" w:rsidRPr="00C96C1A">
        <w:t>wawczy nad praktykami sprawuje O</w:t>
      </w:r>
      <w:r w:rsidRPr="00C96C1A">
        <w:t xml:space="preserve">piekun praktyk, który wyznaczany jest przez Dziekana Wydziału </w:t>
      </w:r>
      <w:r w:rsidR="007E73F0" w:rsidRPr="00C96C1A">
        <w:t xml:space="preserve">Inżynierii </w:t>
      </w:r>
      <w:r w:rsidRPr="00C96C1A">
        <w:t>Zarządzania spośród nauczycieli akademickich. Opiekun praktyk pełni swoją funkcję aż do odwołania przez Dziekana.</w:t>
      </w:r>
    </w:p>
    <w:p w14:paraId="4DCDB3A9" w14:textId="77777777" w:rsidR="00A17A9F" w:rsidRPr="00C96C1A" w:rsidRDefault="00A17A9F" w:rsidP="00C96C1A">
      <w:pPr>
        <w:pStyle w:val="Teksttreci20"/>
        <w:numPr>
          <w:ilvl w:val="0"/>
          <w:numId w:val="5"/>
        </w:numPr>
        <w:shd w:val="clear" w:color="auto" w:fill="auto"/>
        <w:tabs>
          <w:tab w:val="left" w:pos="355"/>
        </w:tabs>
        <w:spacing w:line="240" w:lineRule="auto"/>
        <w:ind w:left="400" w:hanging="400"/>
      </w:pPr>
      <w:bookmarkStart w:id="9" w:name="bookmark8"/>
      <w:r w:rsidRPr="00C96C1A">
        <w:t>Do zadań Opiekuna praktyk wyznaczonego przez władze Wydziału należy:</w:t>
      </w:r>
    </w:p>
    <w:p w14:paraId="67723235" w14:textId="649C84FE" w:rsidR="00A17A9F" w:rsidRPr="00EE5DC2" w:rsidRDefault="00A17A9F" w:rsidP="0014732A">
      <w:pPr>
        <w:pStyle w:val="Teksttreci20"/>
        <w:numPr>
          <w:ilvl w:val="0"/>
          <w:numId w:val="12"/>
        </w:numPr>
        <w:shd w:val="clear" w:color="auto" w:fill="auto"/>
        <w:tabs>
          <w:tab w:val="left" w:pos="1201"/>
        </w:tabs>
        <w:spacing w:line="240" w:lineRule="auto"/>
        <w:jc w:val="left"/>
        <w:rPr>
          <w:strike/>
        </w:rPr>
      </w:pPr>
      <w:r w:rsidRPr="00EE5DC2">
        <w:t>współpraca z instytucjami, które wyrażą gotowość przyjęcia studenta na praktykę</w:t>
      </w:r>
      <w:r w:rsidR="003B1B03" w:rsidRPr="003B1B03">
        <w:t>,</w:t>
      </w:r>
    </w:p>
    <w:p w14:paraId="22FD16F6" w14:textId="0EDA0707" w:rsidR="00DD2FCB" w:rsidRPr="00C96C1A" w:rsidRDefault="00DD2FCB" w:rsidP="0014732A">
      <w:pPr>
        <w:pStyle w:val="Teksttreci20"/>
        <w:numPr>
          <w:ilvl w:val="0"/>
          <w:numId w:val="12"/>
        </w:numPr>
        <w:shd w:val="clear" w:color="auto" w:fill="auto"/>
        <w:tabs>
          <w:tab w:val="left" w:pos="1201"/>
        </w:tabs>
        <w:spacing w:line="240" w:lineRule="auto"/>
        <w:jc w:val="left"/>
      </w:pPr>
      <w:r w:rsidRPr="004C0465">
        <w:t>monitorowanie miejsc odbywania praktyk pod kątem możliwości</w:t>
      </w:r>
      <w:r w:rsidRPr="00C96C1A">
        <w:t xml:space="preserve"> osiągnięcia zakładanych efektów </w:t>
      </w:r>
      <w:r w:rsidR="00D62472">
        <w:t>uczenia się</w:t>
      </w:r>
      <w:r w:rsidRPr="00C96C1A">
        <w:t xml:space="preserve"> przypisanych do praktyk</w:t>
      </w:r>
      <w:r w:rsidR="00C1649C" w:rsidRPr="00C96C1A">
        <w:t xml:space="preserve"> oraz zapewnienia </w:t>
      </w:r>
      <w:r w:rsidR="009F3824" w:rsidRPr="00C96C1A">
        <w:t>pogłębienia umiejętności zawodowych studenta</w:t>
      </w:r>
      <w:r w:rsidRPr="00C96C1A">
        <w:t>,</w:t>
      </w:r>
    </w:p>
    <w:p w14:paraId="6266B0EF" w14:textId="77777777" w:rsidR="00A17A9F" w:rsidRPr="00C96C1A" w:rsidRDefault="00A17A9F" w:rsidP="0014732A">
      <w:pPr>
        <w:pStyle w:val="Teksttreci20"/>
        <w:numPr>
          <w:ilvl w:val="0"/>
          <w:numId w:val="12"/>
        </w:numPr>
        <w:shd w:val="clear" w:color="auto" w:fill="auto"/>
        <w:tabs>
          <w:tab w:val="left" w:pos="1201"/>
        </w:tabs>
        <w:spacing w:line="240" w:lineRule="auto"/>
      </w:pPr>
      <w:r w:rsidRPr="00C96C1A">
        <w:t>nadzór nad przebiegiem praktyk,</w:t>
      </w:r>
    </w:p>
    <w:p w14:paraId="189EAB4D" w14:textId="77777777" w:rsidR="00A17A9F" w:rsidRPr="00C96C1A" w:rsidRDefault="00A17A9F" w:rsidP="0014732A">
      <w:pPr>
        <w:pStyle w:val="Teksttreci20"/>
        <w:numPr>
          <w:ilvl w:val="0"/>
          <w:numId w:val="12"/>
        </w:numPr>
        <w:shd w:val="clear" w:color="auto" w:fill="auto"/>
        <w:tabs>
          <w:tab w:val="left" w:pos="1201"/>
        </w:tabs>
        <w:spacing w:line="240" w:lineRule="auto"/>
      </w:pPr>
      <w:r w:rsidRPr="00C96C1A">
        <w:t>ocena dokumentacji dostarczonej przez studentów z odbytych praktyk,</w:t>
      </w:r>
    </w:p>
    <w:p w14:paraId="1A1E60B9" w14:textId="77777777" w:rsidR="00A17A9F" w:rsidRPr="00C96C1A" w:rsidRDefault="00A17A9F" w:rsidP="0014732A">
      <w:pPr>
        <w:pStyle w:val="Teksttreci20"/>
        <w:numPr>
          <w:ilvl w:val="0"/>
          <w:numId w:val="12"/>
        </w:numPr>
        <w:shd w:val="clear" w:color="auto" w:fill="auto"/>
        <w:tabs>
          <w:tab w:val="left" w:pos="1201"/>
        </w:tabs>
        <w:spacing w:line="240" w:lineRule="auto"/>
      </w:pPr>
      <w:r w:rsidRPr="00C96C1A">
        <w:t>zaliczenie praktyk w systemie USOS.</w:t>
      </w:r>
    </w:p>
    <w:p w14:paraId="1A715215" w14:textId="278C84B9" w:rsidR="00A17A9F" w:rsidRPr="00C96C1A" w:rsidRDefault="00A17A9F" w:rsidP="00C96C1A">
      <w:pPr>
        <w:pStyle w:val="Teksttreci20"/>
        <w:numPr>
          <w:ilvl w:val="0"/>
          <w:numId w:val="9"/>
        </w:numPr>
        <w:shd w:val="clear" w:color="auto" w:fill="auto"/>
        <w:tabs>
          <w:tab w:val="left" w:pos="355"/>
        </w:tabs>
        <w:spacing w:line="240" w:lineRule="auto"/>
        <w:ind w:left="403" w:hanging="403"/>
      </w:pPr>
      <w:bookmarkStart w:id="10" w:name="_Hlk518909062"/>
      <w:r w:rsidRPr="00C96C1A">
        <w:t>W realizację praktyk zaangażowany jest pracownik przedsiębiorstwa, w którym odbywane są praktyki</w:t>
      </w:r>
      <w:r w:rsidR="00FA64ED">
        <w:t>,</w:t>
      </w:r>
      <w:r w:rsidRPr="00C96C1A">
        <w:t xml:space="preserve"> pełniący funkcję opiekuna zewnętrznego. Opiekun ze strony przedsiębiorstwa bierze udział w przygoto</w:t>
      </w:r>
      <w:r w:rsidR="00DD2FCB" w:rsidRPr="00C96C1A">
        <w:t>waniu programu praktyk, nadzoruje</w:t>
      </w:r>
      <w:r w:rsidRPr="00C96C1A">
        <w:t xml:space="preserve"> właściwy przebieg praktyk zapewniający realizację efektów </w:t>
      </w:r>
      <w:r w:rsidR="000A637B">
        <w:t>uczenia się</w:t>
      </w:r>
      <w:r w:rsidR="009F3824" w:rsidRPr="00C96C1A">
        <w:t xml:space="preserve"> i pogłębienie umiejętności zawodowych studenta</w:t>
      </w:r>
      <w:r w:rsidRPr="00C96C1A">
        <w:t xml:space="preserve">, </w:t>
      </w:r>
      <w:bookmarkStart w:id="11" w:name="_Hlk518928242"/>
      <w:r w:rsidR="009F3824" w:rsidRPr="00C96C1A">
        <w:lastRenderedPageBreak/>
        <w:t xml:space="preserve">dokonuje oceny studenta i stopnia osiągnięcia przez niego efektów </w:t>
      </w:r>
      <w:r w:rsidR="000A637B">
        <w:t>uczenia się</w:t>
      </w:r>
      <w:r w:rsidR="009F3824" w:rsidRPr="00C96C1A">
        <w:t xml:space="preserve"> w raporcie końcowym</w:t>
      </w:r>
      <w:r w:rsidR="00D06D07" w:rsidRPr="00C96C1A">
        <w:t>, pomaga w opracowaniu dokumentacji praktyk, będących podstawą ich zaliczenia</w:t>
      </w:r>
      <w:r w:rsidRPr="00C96C1A">
        <w:t>.</w:t>
      </w:r>
      <w:bookmarkEnd w:id="11"/>
    </w:p>
    <w:p w14:paraId="08669DF0" w14:textId="77777777" w:rsidR="00D06D07" w:rsidRPr="00C96C1A" w:rsidRDefault="00D06D07" w:rsidP="00C96C1A">
      <w:pPr>
        <w:pStyle w:val="Teksttreci20"/>
        <w:shd w:val="clear" w:color="auto" w:fill="auto"/>
        <w:tabs>
          <w:tab w:val="left" w:pos="355"/>
        </w:tabs>
        <w:spacing w:line="240" w:lineRule="auto"/>
        <w:ind w:left="403" w:firstLine="0"/>
      </w:pPr>
    </w:p>
    <w:bookmarkEnd w:id="10"/>
    <w:p w14:paraId="63C5BD67" w14:textId="614A3489" w:rsidR="00E7288A" w:rsidRPr="00C96C1A" w:rsidRDefault="0093749B" w:rsidP="00C96C1A">
      <w:pPr>
        <w:pStyle w:val="Nagwek10"/>
        <w:keepNext/>
        <w:keepLines/>
        <w:shd w:val="clear" w:color="auto" w:fill="auto"/>
        <w:spacing w:before="0" w:line="240" w:lineRule="auto"/>
        <w:ind w:left="4380"/>
        <w:rPr>
          <w:rFonts w:ascii="Times New Roman" w:hAnsi="Times New Roman" w:cs="Times New Roman"/>
          <w:sz w:val="24"/>
          <w:szCs w:val="24"/>
        </w:rPr>
      </w:pPr>
      <w:r w:rsidRPr="00C96C1A">
        <w:rPr>
          <w:rFonts w:ascii="Times New Roman" w:hAnsi="Times New Roman" w:cs="Times New Roman"/>
          <w:sz w:val="24"/>
          <w:szCs w:val="24"/>
        </w:rPr>
        <w:t>§</w:t>
      </w:r>
      <w:r w:rsidRPr="00C96C1A">
        <w:rPr>
          <w:rStyle w:val="Nagwek1BookAntiqua115pt"/>
          <w:rFonts w:ascii="Times New Roman" w:hAnsi="Times New Roman" w:cs="Times New Roman"/>
          <w:sz w:val="24"/>
          <w:szCs w:val="24"/>
        </w:rPr>
        <w:t>5</w:t>
      </w:r>
      <w:bookmarkEnd w:id="9"/>
    </w:p>
    <w:p w14:paraId="3400019E" w14:textId="77777777" w:rsidR="00E7288A" w:rsidRPr="00C96C1A" w:rsidRDefault="0093749B" w:rsidP="00C96C1A">
      <w:pPr>
        <w:pStyle w:val="Nagwek40"/>
        <w:keepNext/>
        <w:keepLines/>
        <w:shd w:val="clear" w:color="auto" w:fill="auto"/>
        <w:spacing w:line="240" w:lineRule="auto"/>
        <w:ind w:left="2460"/>
        <w:jc w:val="left"/>
      </w:pPr>
      <w:bookmarkStart w:id="12" w:name="bookmark9"/>
      <w:r w:rsidRPr="00C96C1A">
        <w:t>WARUNKI ZALICZENIA PRAKTYKI</w:t>
      </w:r>
      <w:bookmarkEnd w:id="12"/>
    </w:p>
    <w:p w14:paraId="7F4AE522" w14:textId="6CEF2353" w:rsidR="00BF71AF" w:rsidRPr="00C96C1A" w:rsidRDefault="0093749B" w:rsidP="00C96C1A">
      <w:pPr>
        <w:pStyle w:val="Teksttreci20"/>
        <w:numPr>
          <w:ilvl w:val="0"/>
          <w:numId w:val="6"/>
        </w:numPr>
        <w:shd w:val="clear" w:color="auto" w:fill="auto"/>
        <w:tabs>
          <w:tab w:val="left" w:pos="355"/>
        </w:tabs>
        <w:spacing w:line="240" w:lineRule="auto"/>
        <w:ind w:left="400" w:hanging="400"/>
      </w:pPr>
      <w:r w:rsidRPr="00C96C1A">
        <w:t>Warunkiem zaliczenia praktyki jest wywiązanie się z zadań sformułowanych w programie praktyk oraz przedłożenie przez studenta stosownej dokumentacji</w:t>
      </w:r>
      <w:r w:rsidR="00DD2FCB" w:rsidRPr="00C96C1A">
        <w:t xml:space="preserve"> potwierdzającej osiągnięcie wszystkich zakładanych efektów </w:t>
      </w:r>
      <w:r w:rsidR="00357513">
        <w:t>uczenia się</w:t>
      </w:r>
      <w:r w:rsidRPr="00C96C1A">
        <w:t>.</w:t>
      </w:r>
    </w:p>
    <w:p w14:paraId="77454847" w14:textId="77777777" w:rsidR="00A17A9F" w:rsidRPr="00C96C1A" w:rsidRDefault="00A17A9F" w:rsidP="00C96C1A">
      <w:pPr>
        <w:pStyle w:val="Teksttreci20"/>
        <w:numPr>
          <w:ilvl w:val="0"/>
          <w:numId w:val="6"/>
        </w:numPr>
        <w:shd w:val="clear" w:color="auto" w:fill="auto"/>
        <w:tabs>
          <w:tab w:val="left" w:pos="355"/>
        </w:tabs>
        <w:spacing w:line="240" w:lineRule="auto"/>
        <w:ind w:left="400" w:hanging="400"/>
      </w:pPr>
      <w:r w:rsidRPr="00C96C1A">
        <w:t>Student zobowiązany jest do przedstawienia Opiekunowi praktyk wyznaczonemu przez władze Wydziału dokumentacji potwierdzającej odbycie praktyki: dziennika praktyk, raportu końcowego oraz zaświadczenia z odbytych praktyk wystawionego przez jed</w:t>
      </w:r>
      <w:r w:rsidR="008C5186" w:rsidRPr="00C96C1A">
        <w:t>nostkę organizacyjną, w</w:t>
      </w:r>
      <w:r w:rsidRPr="00C96C1A">
        <w:t xml:space="preserve"> której realizowane były praktyki studenckie.</w:t>
      </w:r>
    </w:p>
    <w:p w14:paraId="37F2C09B" w14:textId="77777777" w:rsidR="00A17A9F" w:rsidRPr="00C96C1A" w:rsidRDefault="00A17A9F" w:rsidP="00C96C1A">
      <w:pPr>
        <w:pStyle w:val="Teksttreci20"/>
        <w:numPr>
          <w:ilvl w:val="0"/>
          <w:numId w:val="6"/>
        </w:numPr>
        <w:shd w:val="clear" w:color="auto" w:fill="auto"/>
        <w:tabs>
          <w:tab w:val="left" w:pos="355"/>
        </w:tabs>
        <w:spacing w:line="240" w:lineRule="auto"/>
        <w:ind w:left="400" w:hanging="400"/>
      </w:pPr>
      <w:r w:rsidRPr="00C96C1A">
        <w:t>Zaliczenia praktyk dokonuje Opiekun praktyk wyznaczony przez władze Wydziału.</w:t>
      </w:r>
      <w:r w:rsidR="00DD2FCB" w:rsidRPr="00C96C1A">
        <w:t xml:space="preserve"> Podstawą zaliczenia jest analiza dokumentacji oraz rozmowa ze studentem podsumowująca praktyki.</w:t>
      </w:r>
    </w:p>
    <w:p w14:paraId="76D3DB0A" w14:textId="77777777" w:rsidR="00E7288A" w:rsidRPr="00C96C1A" w:rsidRDefault="0093749B" w:rsidP="00C96C1A">
      <w:pPr>
        <w:pStyle w:val="Teksttreci20"/>
        <w:numPr>
          <w:ilvl w:val="0"/>
          <w:numId w:val="6"/>
        </w:numPr>
        <w:shd w:val="clear" w:color="auto" w:fill="auto"/>
        <w:tabs>
          <w:tab w:val="left" w:pos="358"/>
        </w:tabs>
        <w:spacing w:line="240" w:lineRule="auto"/>
        <w:ind w:left="400" w:hanging="400"/>
      </w:pPr>
      <w:r w:rsidRPr="00C96C1A">
        <w:t>Jako praktykę Dziekan może zaliczyć:</w:t>
      </w:r>
    </w:p>
    <w:p w14:paraId="3886FB94" w14:textId="5DE61A9E" w:rsidR="00A17473" w:rsidRPr="00C96C1A" w:rsidRDefault="00A17473" w:rsidP="0014732A">
      <w:pPr>
        <w:pStyle w:val="Teksttreci20"/>
        <w:numPr>
          <w:ilvl w:val="0"/>
          <w:numId w:val="13"/>
        </w:numPr>
        <w:shd w:val="clear" w:color="auto" w:fill="auto"/>
        <w:tabs>
          <w:tab w:val="left" w:pos="761"/>
        </w:tabs>
        <w:spacing w:line="240" w:lineRule="auto"/>
        <w:ind w:left="780" w:hanging="380"/>
      </w:pPr>
      <w:r w:rsidRPr="00C96C1A">
        <w:t xml:space="preserve">zatrudnienie studenta w kraju lub za granicą w wymiarze nie krótszym niż 3 miesiące, jeśli charakter pracy pozwala na osiągnięcie wszystkich efektów </w:t>
      </w:r>
      <w:r w:rsidR="00F9257B">
        <w:t>uczenia się</w:t>
      </w:r>
      <w:r w:rsidRPr="00C96C1A">
        <w:t xml:space="preserve"> przypisanych do praktyk zawodowych na podstawie przedstawionej umowy z potwierdzonym przez pracodawcę zakresem obowiązków wykazującym zgodność z kierunkiem kształcenia i pozwalającego na osiągnięcie efektów</w:t>
      </w:r>
      <w:r w:rsidRPr="00C96C1A">
        <w:fldChar w:fldCharType="begin"/>
      </w:r>
      <w:r w:rsidRPr="00C96C1A">
        <w:instrText xml:space="preserve"> LISTNUM </w:instrText>
      </w:r>
      <w:r w:rsidRPr="00C96C1A">
        <w:fldChar w:fldCharType="end">
          <w:numberingChange w:id="13" w:author="Ewa Rollnik-Sadowska" w:date="2022-10-02T20:20:00Z" w:original=""/>
        </w:fldChar>
      </w:r>
      <w:r w:rsidRPr="00C96C1A">
        <w:t xml:space="preserve"> </w:t>
      </w:r>
      <w:r w:rsidR="002915D1">
        <w:t>uczenia się</w:t>
      </w:r>
      <w:r w:rsidRPr="00C96C1A">
        <w:t>,</w:t>
      </w:r>
    </w:p>
    <w:p w14:paraId="2D6E3ACD" w14:textId="74E87934" w:rsidR="00A17473" w:rsidRPr="00C96C1A" w:rsidRDefault="00A17473" w:rsidP="0014732A">
      <w:pPr>
        <w:pStyle w:val="Teksttreci20"/>
        <w:numPr>
          <w:ilvl w:val="0"/>
          <w:numId w:val="13"/>
        </w:numPr>
        <w:shd w:val="clear" w:color="auto" w:fill="auto"/>
        <w:tabs>
          <w:tab w:val="left" w:pos="761"/>
        </w:tabs>
        <w:spacing w:line="240" w:lineRule="auto"/>
        <w:ind w:left="780" w:hanging="380"/>
      </w:pPr>
      <w:r w:rsidRPr="00C96C1A">
        <w:t>inne formy aktywności zawodowej trwające minimum 3 miesiące spełniające wymogi programu praktyki m. in. odbywanie staży zawodowych, prowadzenie własnej działalności gospodarczej na podstawie przedstawionej umowy/wpisu do KRS wraz z zakresem obowiązków wykazującym zgodność z kierunkiem kształcenia i pozwalającym na osiągnięcie efektów</w:t>
      </w:r>
      <w:r w:rsidRPr="00C96C1A">
        <w:fldChar w:fldCharType="begin"/>
      </w:r>
      <w:r w:rsidRPr="00C96C1A">
        <w:instrText xml:space="preserve"> LISTNUM </w:instrText>
      </w:r>
      <w:r w:rsidRPr="00C96C1A">
        <w:fldChar w:fldCharType="end">
          <w:numberingChange w:id="14" w:author="Ewa Rollnik-Sadowska" w:date="2022-10-02T20:20:00Z" w:original=""/>
        </w:fldChar>
      </w:r>
      <w:r w:rsidRPr="00C96C1A">
        <w:t xml:space="preserve"> </w:t>
      </w:r>
      <w:r w:rsidR="002915D1">
        <w:t>uczenia się</w:t>
      </w:r>
      <w:r w:rsidRPr="00C96C1A">
        <w:t xml:space="preserve">. </w:t>
      </w:r>
    </w:p>
    <w:p w14:paraId="78D2A2BC" w14:textId="63A6F616" w:rsidR="00AE2B5C" w:rsidRPr="00C96C1A" w:rsidRDefault="00AE2B5C" w:rsidP="00C96C1A">
      <w:pPr>
        <w:pStyle w:val="Teksttreci20"/>
        <w:numPr>
          <w:ilvl w:val="0"/>
          <w:numId w:val="6"/>
        </w:numPr>
        <w:shd w:val="clear" w:color="auto" w:fill="auto"/>
        <w:tabs>
          <w:tab w:val="left" w:pos="358"/>
        </w:tabs>
        <w:spacing w:line="240" w:lineRule="auto"/>
        <w:ind w:left="440" w:hanging="440"/>
      </w:pPr>
      <w:bookmarkStart w:id="15" w:name="_Hlk518973488"/>
      <w:r w:rsidRPr="00C96C1A">
        <w:t xml:space="preserve">Zaliczenie pracy zawodowej jako praktyki następuje na pisemny wniosek studenta. Do wniosku winny być dołączone </w:t>
      </w:r>
      <w:r w:rsidR="00CE3200">
        <w:t xml:space="preserve">zaświadczenie o realizowanej pracy zawodowej </w:t>
      </w:r>
      <w:r w:rsidRPr="00C96C1A">
        <w:t xml:space="preserve">oraz </w:t>
      </w:r>
      <w:r w:rsidR="00CE3200" w:rsidRPr="00C13C7F">
        <w:t xml:space="preserve">karta </w:t>
      </w:r>
      <w:r w:rsidRPr="00C13C7F">
        <w:t xml:space="preserve"> praktyk wskazując</w:t>
      </w:r>
      <w:r w:rsidR="00CE3200" w:rsidRPr="00C13C7F">
        <w:t>a</w:t>
      </w:r>
      <w:r w:rsidRPr="00C96C1A">
        <w:t xml:space="preserve"> na zakres realizowanych zadań i czynności w trakcie pracy zawodowej wraz z ich powiązaniem z profilem kompetencji zawodowych absolwenta danego kierunku. </w:t>
      </w:r>
    </w:p>
    <w:p w14:paraId="43BA0573" w14:textId="0FE15B26" w:rsidR="00AE2B5C" w:rsidRPr="00C13C7F" w:rsidRDefault="00AE2B5C" w:rsidP="00C96C1A">
      <w:pPr>
        <w:pStyle w:val="Teksttreci20"/>
        <w:numPr>
          <w:ilvl w:val="0"/>
          <w:numId w:val="6"/>
        </w:numPr>
        <w:shd w:val="clear" w:color="auto" w:fill="auto"/>
        <w:tabs>
          <w:tab w:val="left" w:pos="349"/>
        </w:tabs>
        <w:spacing w:line="240" w:lineRule="auto"/>
        <w:ind w:left="440" w:hanging="440"/>
      </w:pPr>
      <w:r w:rsidRPr="00C13C7F">
        <w:t>Student realizujący praktyki zagraniczne</w:t>
      </w:r>
      <w:r w:rsidR="00FB7D39">
        <w:t xml:space="preserve"> poza Unią Europejską</w:t>
      </w:r>
      <w:r w:rsidRPr="00C13C7F">
        <w:t xml:space="preserve"> zobowiązany jest do dostarczenia kserokopi</w:t>
      </w:r>
      <w:r w:rsidR="0010225F" w:rsidRPr="00C13C7F">
        <w:t>i</w:t>
      </w:r>
      <w:r w:rsidRPr="00C13C7F">
        <w:t xml:space="preserve"> dokumentu zaświadczającego o ubezpieczeniu studenta na czas odbywania praktyki.</w:t>
      </w:r>
    </w:p>
    <w:p w14:paraId="526FF00E" w14:textId="77777777" w:rsidR="00AE2B5C" w:rsidRPr="00C96C1A" w:rsidRDefault="00AE2B5C" w:rsidP="00C96C1A">
      <w:pPr>
        <w:pStyle w:val="Teksttreci20"/>
        <w:numPr>
          <w:ilvl w:val="0"/>
          <w:numId w:val="6"/>
        </w:numPr>
        <w:shd w:val="clear" w:color="auto" w:fill="auto"/>
        <w:tabs>
          <w:tab w:val="left" w:pos="349"/>
        </w:tabs>
        <w:spacing w:line="240" w:lineRule="auto"/>
        <w:ind w:left="440" w:hanging="440"/>
      </w:pPr>
      <w:r w:rsidRPr="00C96C1A">
        <w:t>Student, który nie odbył praktyk wymaganych w planach studiów, nie może być dopuszczony do egzaminu dyplomowego.</w:t>
      </w:r>
    </w:p>
    <w:bookmarkEnd w:id="15"/>
    <w:p w14:paraId="2B593CC7" w14:textId="77777777" w:rsidR="00AE2B5C" w:rsidRPr="00C96C1A" w:rsidRDefault="00AE2B5C" w:rsidP="00C96C1A">
      <w:pPr>
        <w:pStyle w:val="Teksttreci20"/>
        <w:shd w:val="clear" w:color="auto" w:fill="auto"/>
        <w:tabs>
          <w:tab w:val="left" w:pos="358"/>
        </w:tabs>
        <w:spacing w:line="240" w:lineRule="auto"/>
        <w:ind w:left="400" w:firstLine="0"/>
      </w:pPr>
    </w:p>
    <w:p w14:paraId="197D6328" w14:textId="22B11CA5" w:rsidR="00E7288A" w:rsidRPr="00C96C1A" w:rsidRDefault="0093749B" w:rsidP="00C96C1A">
      <w:pPr>
        <w:pStyle w:val="Nagwek120"/>
        <w:keepNext/>
        <w:keepLines/>
        <w:shd w:val="clear" w:color="auto" w:fill="auto"/>
        <w:spacing w:before="0" w:after="93" w:line="240" w:lineRule="auto"/>
        <w:ind w:right="420"/>
        <w:rPr>
          <w:rFonts w:ascii="Times New Roman" w:hAnsi="Times New Roman" w:cs="Times New Roman"/>
          <w:sz w:val="24"/>
          <w:szCs w:val="24"/>
        </w:rPr>
      </w:pPr>
      <w:bookmarkStart w:id="16" w:name="bookmark10"/>
      <w:r w:rsidRPr="00C96C1A">
        <w:rPr>
          <w:rFonts w:ascii="Times New Roman" w:hAnsi="Times New Roman" w:cs="Times New Roman"/>
          <w:sz w:val="24"/>
          <w:szCs w:val="24"/>
        </w:rPr>
        <w:t>§</w:t>
      </w:r>
      <w:r w:rsidR="00E1012F" w:rsidRPr="00C96C1A">
        <w:rPr>
          <w:rStyle w:val="Nagwek12FranklinGothicBook14pt"/>
          <w:rFonts w:ascii="Times New Roman" w:hAnsi="Times New Roman" w:cs="Times New Roman"/>
          <w:b w:val="0"/>
          <w:bCs w:val="0"/>
          <w:sz w:val="24"/>
          <w:szCs w:val="24"/>
        </w:rPr>
        <w:t>6</w:t>
      </w:r>
      <w:bookmarkEnd w:id="16"/>
    </w:p>
    <w:p w14:paraId="7A51A63B" w14:textId="77777777" w:rsidR="00E7288A" w:rsidRPr="00C96C1A" w:rsidRDefault="0093749B" w:rsidP="00C96C1A">
      <w:pPr>
        <w:pStyle w:val="Nagwek40"/>
        <w:keepNext/>
        <w:keepLines/>
        <w:shd w:val="clear" w:color="auto" w:fill="auto"/>
        <w:spacing w:after="100" w:line="240" w:lineRule="auto"/>
        <w:ind w:right="420"/>
      </w:pPr>
      <w:bookmarkStart w:id="17" w:name="bookmark11"/>
      <w:r w:rsidRPr="00C96C1A">
        <w:t>POSTANOWIENIE KOŃCOWE</w:t>
      </w:r>
      <w:bookmarkEnd w:id="17"/>
    </w:p>
    <w:p w14:paraId="2963282F" w14:textId="77777777" w:rsidR="00E7288A" w:rsidRPr="00C96C1A" w:rsidRDefault="0093749B" w:rsidP="00C96C1A">
      <w:pPr>
        <w:pStyle w:val="Teksttreci20"/>
        <w:numPr>
          <w:ilvl w:val="0"/>
          <w:numId w:val="7"/>
        </w:numPr>
        <w:shd w:val="clear" w:color="auto" w:fill="auto"/>
        <w:tabs>
          <w:tab w:val="left" w:pos="330"/>
        </w:tabs>
        <w:spacing w:line="240" w:lineRule="auto"/>
        <w:ind w:left="440" w:hanging="440"/>
      </w:pPr>
      <w:r w:rsidRPr="00C96C1A">
        <w:t>W sprawach nieuregulowanych niniejszym Regulaminem mają zastosowanie wewnętrzne</w:t>
      </w:r>
    </w:p>
    <w:p w14:paraId="5C096B90" w14:textId="77777777" w:rsidR="00E7288A" w:rsidRPr="00C96C1A" w:rsidRDefault="0093749B" w:rsidP="00C96C1A">
      <w:pPr>
        <w:pStyle w:val="Teksttreci20"/>
        <w:shd w:val="clear" w:color="auto" w:fill="auto"/>
        <w:spacing w:line="240" w:lineRule="auto"/>
        <w:ind w:left="800" w:hanging="360"/>
        <w:jc w:val="left"/>
      </w:pPr>
      <w:r w:rsidRPr="00C96C1A">
        <w:t>przepisy Politechniki Białostockiej oraz przepisy prawa powszechnie obowiązującego.</w:t>
      </w:r>
    </w:p>
    <w:p w14:paraId="70706101" w14:textId="33D44DD0" w:rsidR="00E7288A" w:rsidRPr="00C96C1A" w:rsidRDefault="0093749B" w:rsidP="00C96C1A">
      <w:pPr>
        <w:pStyle w:val="Teksttreci20"/>
        <w:numPr>
          <w:ilvl w:val="0"/>
          <w:numId w:val="7"/>
        </w:numPr>
        <w:shd w:val="clear" w:color="auto" w:fill="auto"/>
        <w:tabs>
          <w:tab w:val="left" w:pos="358"/>
        </w:tabs>
        <w:spacing w:after="1714" w:line="240" w:lineRule="auto"/>
        <w:ind w:left="440" w:hanging="440"/>
      </w:pPr>
      <w:r w:rsidRPr="00C96C1A">
        <w:t xml:space="preserve">Niniejszy Regulamin obowiązuje od </w:t>
      </w:r>
      <w:r w:rsidR="00E1012F" w:rsidRPr="00C96C1A">
        <w:t>początku roku akademickiego 20</w:t>
      </w:r>
      <w:r w:rsidR="00E025C6">
        <w:t>22</w:t>
      </w:r>
      <w:r w:rsidR="00E1012F" w:rsidRPr="00C96C1A">
        <w:t>/20</w:t>
      </w:r>
      <w:r w:rsidR="0014732A">
        <w:t>2</w:t>
      </w:r>
      <w:r w:rsidR="00E025C6">
        <w:t>3</w:t>
      </w:r>
      <w:r w:rsidRPr="00C96C1A">
        <w:t>.</w:t>
      </w:r>
    </w:p>
    <w:sectPr w:rsidR="00E7288A" w:rsidRPr="00C96C1A">
      <w:type w:val="continuous"/>
      <w:pgSz w:w="12240" w:h="15840"/>
      <w:pgMar w:top="736" w:right="1390" w:bottom="1462" w:left="14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42B4F" w14:textId="77777777" w:rsidR="005346F5" w:rsidRDefault="005346F5">
      <w:r>
        <w:separator/>
      </w:r>
    </w:p>
  </w:endnote>
  <w:endnote w:type="continuationSeparator" w:id="0">
    <w:p w14:paraId="5F0C984F" w14:textId="77777777" w:rsidR="005346F5" w:rsidRDefault="0053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5A89" w14:textId="77777777" w:rsidR="00E7288A" w:rsidRDefault="00A61B9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68D6294" wp14:editId="390B94F1">
              <wp:simplePos x="0" y="0"/>
              <wp:positionH relativeFrom="page">
                <wp:posOffset>6815455</wp:posOffset>
              </wp:positionH>
              <wp:positionV relativeFrom="page">
                <wp:posOffset>9858375</wp:posOffset>
              </wp:positionV>
              <wp:extent cx="62865" cy="149860"/>
              <wp:effectExtent l="0" t="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08895C" w14:textId="77777777" w:rsidR="00E7288A" w:rsidRDefault="0093749B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72DEC" w:rsidRPr="00072DEC">
                            <w:rPr>
                              <w:rStyle w:val="NagweklubstopkaGaramond105pt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Garamond10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8D62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6.65pt;margin-top:776.25pt;width:4.95pt;height:11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" filled="f" stroked="f">
              <v:textbox style="mso-fit-shape-to-text:t" inset="0,0,0,0">
                <w:txbxContent>
                  <w:p w14:paraId="5308895C" w14:textId="77777777" w:rsidR="00E7288A" w:rsidRDefault="0093749B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72DEC" w:rsidRPr="00072DEC">
                      <w:rPr>
                        <w:rStyle w:val="NagweklubstopkaGaramond105pt"/>
                        <w:noProof/>
                      </w:rPr>
                      <w:t>1</w:t>
                    </w:r>
                    <w:r>
                      <w:rPr>
                        <w:rStyle w:val="NagweklubstopkaGaramond10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0F00" w14:textId="77777777" w:rsidR="00FE23D3" w:rsidRDefault="00FE23D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776" behindDoc="1" locked="0" layoutInCell="1" allowOverlap="1" wp14:anchorId="0C5DBED7" wp14:editId="036EF70E">
              <wp:simplePos x="0" y="0"/>
              <wp:positionH relativeFrom="page">
                <wp:posOffset>6815455</wp:posOffset>
              </wp:positionH>
              <wp:positionV relativeFrom="page">
                <wp:posOffset>9858375</wp:posOffset>
              </wp:positionV>
              <wp:extent cx="62865" cy="14986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A63A51" w14:textId="77777777" w:rsidR="00FE23D3" w:rsidRDefault="00FE23D3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72DEC" w:rsidRPr="00072DEC">
                            <w:rPr>
                              <w:rStyle w:val="NagweklubstopkaGaramond105pt"/>
                              <w:noProof/>
                            </w:rPr>
                            <w:t>3</w:t>
                          </w:r>
                          <w:r>
                            <w:rPr>
                              <w:rStyle w:val="NagweklubstopkaGaramond10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5DBED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6.65pt;margin-top:776.25pt;width:4.95pt;height:11.8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" filled="f" stroked="f">
              <v:textbox style="mso-fit-shape-to-text:t" inset="0,0,0,0">
                <w:txbxContent>
                  <w:p w14:paraId="1EA63A51" w14:textId="77777777" w:rsidR="00FE23D3" w:rsidRDefault="00FE23D3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72DEC" w:rsidRPr="00072DEC">
                      <w:rPr>
                        <w:rStyle w:val="NagweklubstopkaGaramond105pt"/>
                        <w:noProof/>
                      </w:rPr>
                      <w:t>3</w:t>
                    </w:r>
                    <w:r>
                      <w:rPr>
                        <w:rStyle w:val="NagweklubstopkaGaramond10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337B3" w14:textId="77777777" w:rsidR="005346F5" w:rsidRDefault="005346F5"/>
  </w:footnote>
  <w:footnote w:type="continuationSeparator" w:id="0">
    <w:p w14:paraId="7AD91EB7" w14:textId="77777777" w:rsidR="005346F5" w:rsidRDefault="005346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0F17"/>
    <w:multiLevelType w:val="multilevel"/>
    <w:tmpl w:val="528AC9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EC5D4D"/>
    <w:multiLevelType w:val="hybridMultilevel"/>
    <w:tmpl w:val="22E07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83BC0"/>
    <w:multiLevelType w:val="multilevel"/>
    <w:tmpl w:val="F2FA0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F04C4F"/>
    <w:multiLevelType w:val="hybridMultilevel"/>
    <w:tmpl w:val="4B628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75D38"/>
    <w:multiLevelType w:val="multilevel"/>
    <w:tmpl w:val="037E701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9546BE"/>
    <w:multiLevelType w:val="multilevel"/>
    <w:tmpl w:val="3D0A3B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FA2816"/>
    <w:multiLevelType w:val="multilevel"/>
    <w:tmpl w:val="38A6C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76BD2"/>
    <w:multiLevelType w:val="hybridMultilevel"/>
    <w:tmpl w:val="3758A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A30A1"/>
    <w:multiLevelType w:val="multilevel"/>
    <w:tmpl w:val="789EB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383E62"/>
    <w:multiLevelType w:val="multilevel"/>
    <w:tmpl w:val="D44299F2"/>
    <w:lvl w:ilvl="0">
      <w:start w:val="7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AC91EC2"/>
    <w:multiLevelType w:val="multilevel"/>
    <w:tmpl w:val="4DCC1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CC1213"/>
    <w:multiLevelType w:val="multilevel"/>
    <w:tmpl w:val="535C579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932F7B"/>
    <w:multiLevelType w:val="hybridMultilevel"/>
    <w:tmpl w:val="843ED840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770B29CC"/>
    <w:multiLevelType w:val="multilevel"/>
    <w:tmpl w:val="63A08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00694867">
    <w:abstractNumId w:val="8"/>
  </w:num>
  <w:num w:numId="2" w16cid:durableId="697583644">
    <w:abstractNumId w:val="13"/>
  </w:num>
  <w:num w:numId="3" w16cid:durableId="1085297183">
    <w:abstractNumId w:val="0"/>
  </w:num>
  <w:num w:numId="4" w16cid:durableId="863178520">
    <w:abstractNumId w:val="5"/>
  </w:num>
  <w:num w:numId="5" w16cid:durableId="1845825702">
    <w:abstractNumId w:val="10"/>
  </w:num>
  <w:num w:numId="6" w16cid:durableId="774904608">
    <w:abstractNumId w:val="2"/>
  </w:num>
  <w:num w:numId="7" w16cid:durableId="558250180">
    <w:abstractNumId w:val="6"/>
  </w:num>
  <w:num w:numId="8" w16cid:durableId="114723915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70916968">
    <w:abstractNumId w:val="9"/>
  </w:num>
  <w:num w:numId="10" w16cid:durableId="1513760137">
    <w:abstractNumId w:val="11"/>
  </w:num>
  <w:num w:numId="11" w16cid:durableId="2129933843">
    <w:abstractNumId w:val="12"/>
  </w:num>
  <w:num w:numId="12" w16cid:durableId="769858820">
    <w:abstractNumId w:val="7"/>
  </w:num>
  <w:num w:numId="13" w16cid:durableId="1361005156">
    <w:abstractNumId w:val="4"/>
  </w:num>
  <w:num w:numId="14" w16cid:durableId="1266225928">
    <w:abstractNumId w:val="1"/>
  </w:num>
  <w:num w:numId="15" w16cid:durableId="128727404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wa Rollnik-Sadowska">
    <w15:presenceInfo w15:providerId="AD" w15:userId="S::e.rollnik@st.pb.edu.pl::b4612a15-a30c-4b75-bd9c-2981c3ba82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8A"/>
    <w:rsid w:val="00036025"/>
    <w:rsid w:val="00062EE6"/>
    <w:rsid w:val="000653B0"/>
    <w:rsid w:val="00065E63"/>
    <w:rsid w:val="00070DA7"/>
    <w:rsid w:val="00072DEC"/>
    <w:rsid w:val="000A637B"/>
    <w:rsid w:val="000B0E0D"/>
    <w:rsid w:val="000D0938"/>
    <w:rsid w:val="00100BA4"/>
    <w:rsid w:val="0010225F"/>
    <w:rsid w:val="001118A6"/>
    <w:rsid w:val="0014732A"/>
    <w:rsid w:val="001A1F57"/>
    <w:rsid w:val="001A7546"/>
    <w:rsid w:val="001E343A"/>
    <w:rsid w:val="001E4900"/>
    <w:rsid w:val="002018E8"/>
    <w:rsid w:val="00213B88"/>
    <w:rsid w:val="00233A6C"/>
    <w:rsid w:val="0025061A"/>
    <w:rsid w:val="002607F0"/>
    <w:rsid w:val="002915D1"/>
    <w:rsid w:val="002D70A2"/>
    <w:rsid w:val="002F35C2"/>
    <w:rsid w:val="003137A3"/>
    <w:rsid w:val="003237EA"/>
    <w:rsid w:val="00357513"/>
    <w:rsid w:val="003B1B03"/>
    <w:rsid w:val="003B2378"/>
    <w:rsid w:val="003F3328"/>
    <w:rsid w:val="00456406"/>
    <w:rsid w:val="00464441"/>
    <w:rsid w:val="0048173B"/>
    <w:rsid w:val="004A0593"/>
    <w:rsid w:val="004A55EB"/>
    <w:rsid w:val="004B230A"/>
    <w:rsid w:val="004C0465"/>
    <w:rsid w:val="004F337A"/>
    <w:rsid w:val="00526295"/>
    <w:rsid w:val="005346F5"/>
    <w:rsid w:val="00582F02"/>
    <w:rsid w:val="00595657"/>
    <w:rsid w:val="005B000C"/>
    <w:rsid w:val="005E58A8"/>
    <w:rsid w:val="00626798"/>
    <w:rsid w:val="00633034"/>
    <w:rsid w:val="0068225E"/>
    <w:rsid w:val="00693809"/>
    <w:rsid w:val="006A46D4"/>
    <w:rsid w:val="007072A6"/>
    <w:rsid w:val="00740632"/>
    <w:rsid w:val="007470A6"/>
    <w:rsid w:val="00775192"/>
    <w:rsid w:val="007E10A0"/>
    <w:rsid w:val="007E73F0"/>
    <w:rsid w:val="00812FCD"/>
    <w:rsid w:val="008403FB"/>
    <w:rsid w:val="00857137"/>
    <w:rsid w:val="00870EB8"/>
    <w:rsid w:val="00877C48"/>
    <w:rsid w:val="0088641F"/>
    <w:rsid w:val="0089662D"/>
    <w:rsid w:val="008B1330"/>
    <w:rsid w:val="008C1790"/>
    <w:rsid w:val="008C5186"/>
    <w:rsid w:val="008D2A9E"/>
    <w:rsid w:val="00904E98"/>
    <w:rsid w:val="009104D9"/>
    <w:rsid w:val="00920E41"/>
    <w:rsid w:val="00923635"/>
    <w:rsid w:val="0093749B"/>
    <w:rsid w:val="00984F24"/>
    <w:rsid w:val="009D364B"/>
    <w:rsid w:val="009E3C8F"/>
    <w:rsid w:val="009F3824"/>
    <w:rsid w:val="009F60EF"/>
    <w:rsid w:val="00A02831"/>
    <w:rsid w:val="00A0628F"/>
    <w:rsid w:val="00A127ED"/>
    <w:rsid w:val="00A17473"/>
    <w:rsid w:val="00A17A9F"/>
    <w:rsid w:val="00A34405"/>
    <w:rsid w:val="00A426D1"/>
    <w:rsid w:val="00A56F75"/>
    <w:rsid w:val="00A61B90"/>
    <w:rsid w:val="00A71E28"/>
    <w:rsid w:val="00A977C1"/>
    <w:rsid w:val="00AA52DC"/>
    <w:rsid w:val="00AB183C"/>
    <w:rsid w:val="00AC7EA2"/>
    <w:rsid w:val="00AE2B5C"/>
    <w:rsid w:val="00B03BB6"/>
    <w:rsid w:val="00B22D46"/>
    <w:rsid w:val="00B35FB7"/>
    <w:rsid w:val="00B93677"/>
    <w:rsid w:val="00BA3411"/>
    <w:rsid w:val="00BB0895"/>
    <w:rsid w:val="00BB0BCD"/>
    <w:rsid w:val="00BF71AF"/>
    <w:rsid w:val="00C04B4F"/>
    <w:rsid w:val="00C13C7F"/>
    <w:rsid w:val="00C1649C"/>
    <w:rsid w:val="00C61392"/>
    <w:rsid w:val="00C73B98"/>
    <w:rsid w:val="00C96C1A"/>
    <w:rsid w:val="00CA70D4"/>
    <w:rsid w:val="00CE3200"/>
    <w:rsid w:val="00D06D07"/>
    <w:rsid w:val="00D62472"/>
    <w:rsid w:val="00D62510"/>
    <w:rsid w:val="00D67B41"/>
    <w:rsid w:val="00DB1415"/>
    <w:rsid w:val="00DD2FCB"/>
    <w:rsid w:val="00DF472F"/>
    <w:rsid w:val="00E025C6"/>
    <w:rsid w:val="00E1012F"/>
    <w:rsid w:val="00E2397B"/>
    <w:rsid w:val="00E24FB3"/>
    <w:rsid w:val="00E40A0D"/>
    <w:rsid w:val="00E66D07"/>
    <w:rsid w:val="00E7288A"/>
    <w:rsid w:val="00E819A3"/>
    <w:rsid w:val="00EA7400"/>
    <w:rsid w:val="00ED0DFC"/>
    <w:rsid w:val="00EE5DC2"/>
    <w:rsid w:val="00F06A99"/>
    <w:rsid w:val="00F30200"/>
    <w:rsid w:val="00F32287"/>
    <w:rsid w:val="00F90557"/>
    <w:rsid w:val="00F9257B"/>
    <w:rsid w:val="00FA3EDE"/>
    <w:rsid w:val="00FA55C8"/>
    <w:rsid w:val="00FA64ED"/>
    <w:rsid w:val="00FB7D39"/>
    <w:rsid w:val="00FC57AA"/>
    <w:rsid w:val="00FE23D3"/>
    <w:rsid w:val="00FE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F4903"/>
  <w15:docId w15:val="{8D7AB844-01CD-427A-923E-D26C2F46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Garamond105pt">
    <w:name w:val="Nagłówek lub stopka + Garamond;10;5 pt"/>
    <w:basedOn w:val="Nagweklubstopka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4">
    <w:name w:val="Nagłówek #4_"/>
    <w:basedOn w:val="Domylnaczcionkaakapitu"/>
    <w:link w:val="Nagwek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32">
    <w:name w:val="Nagłówek #3 (2)_"/>
    <w:basedOn w:val="Domylnaczcionkaakapitu"/>
    <w:link w:val="Nagwek3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2BookAntiqua115pt">
    <w:name w:val="Nagłówek #2 + Book Antiqua;11;5 pt"/>
    <w:basedOn w:val="Nagwek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1BookAntiqua115pt">
    <w:name w:val="Nagłówek #1 + Book Antiqua;11;5 pt"/>
    <w:basedOn w:val="Nagwek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Nagwek12">
    <w:name w:val="Nagłówek #1 (2)_"/>
    <w:basedOn w:val="Domylnaczcionkaakapitu"/>
    <w:link w:val="Nagwek1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12FranklinGothicBook14pt">
    <w:name w:val="Nagłówek #1 (2) + Franklin Gothic Book;14 pt"/>
    <w:basedOn w:val="Nagwek12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Teksttreci4Maelitery">
    <w:name w:val="Tekst treści (4) + Małe litery"/>
    <w:basedOn w:val="Teksttreci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58ptOdstpy1pt">
    <w:name w:val="Tekst treści (5) + 8 pt;Odstępy 1 pt"/>
    <w:basedOn w:val="Teksttreci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6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8"/>
      <w:szCs w:val="18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660" w:line="408" w:lineRule="exact"/>
      <w:jc w:val="center"/>
      <w:outlineLvl w:val="2"/>
    </w:pPr>
    <w:rPr>
      <w:rFonts w:ascii="Book Antiqua" w:eastAsia="Book Antiqua" w:hAnsi="Book Antiqua" w:cs="Book Antiqua"/>
      <w:sz w:val="22"/>
      <w:szCs w:val="22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line="408" w:lineRule="exac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408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Nagwek320">
    <w:name w:val="Nagłówek #3 (2)"/>
    <w:basedOn w:val="Normalny"/>
    <w:link w:val="Nagwek32"/>
    <w:pPr>
      <w:shd w:val="clear" w:color="auto" w:fill="FFFFFF"/>
      <w:spacing w:before="420" w:after="180" w:line="0" w:lineRule="atLeast"/>
      <w:jc w:val="center"/>
      <w:outlineLvl w:val="2"/>
    </w:pPr>
    <w:rPr>
      <w:rFonts w:ascii="Book Antiqua" w:eastAsia="Book Antiqua" w:hAnsi="Book Antiqua" w:cs="Book Antiqua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413" w:lineRule="exact"/>
      <w:outlineLvl w:val="1"/>
    </w:pPr>
    <w:rPr>
      <w:rFonts w:ascii="Trebuchet MS" w:eastAsia="Trebuchet MS" w:hAnsi="Trebuchet MS" w:cs="Trebuchet MS"/>
      <w:sz w:val="26"/>
      <w:szCs w:val="26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600" w:line="408" w:lineRule="exact"/>
      <w:outlineLvl w:val="0"/>
    </w:pPr>
    <w:rPr>
      <w:rFonts w:ascii="Trebuchet MS" w:eastAsia="Trebuchet MS" w:hAnsi="Trebuchet MS" w:cs="Trebuchet MS"/>
      <w:sz w:val="26"/>
      <w:szCs w:val="26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before="780" w:after="120" w:line="0" w:lineRule="atLeast"/>
      <w:jc w:val="center"/>
      <w:outlineLvl w:val="0"/>
    </w:pPr>
    <w:rPr>
      <w:rFonts w:ascii="Trebuchet MS" w:eastAsia="Trebuchet MS" w:hAnsi="Trebuchet MS" w:cs="Trebuchet MS"/>
      <w:sz w:val="26"/>
      <w:szCs w:val="2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560" w:line="0" w:lineRule="atLeast"/>
    </w:pPr>
    <w:rPr>
      <w:rFonts w:ascii="Times New Roman" w:eastAsia="Times New Roman" w:hAnsi="Times New Roman" w:cs="Times New Roman"/>
      <w:spacing w:val="20"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300" w:line="149" w:lineRule="exact"/>
      <w:ind w:firstLine="588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300" w:line="0" w:lineRule="atLeast"/>
      <w:ind w:hanging="44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809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19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19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19A3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3EDE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7072A6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1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1103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</dc:creator>
  <cp:lastModifiedBy>Ewa Rollnik-Sadowska</cp:lastModifiedBy>
  <cp:revision>15</cp:revision>
  <dcterms:created xsi:type="dcterms:W3CDTF">2022-10-04T18:36:00Z</dcterms:created>
  <dcterms:modified xsi:type="dcterms:W3CDTF">2022-10-09T10:23:00Z</dcterms:modified>
</cp:coreProperties>
</file>