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0DC" w:rsidRDefault="00CA3D7D" w:rsidP="00CA3D7D">
      <w:pPr>
        <w:jc w:val="both"/>
        <w:rPr>
          <w:b/>
          <w:bCs/>
          <w:sz w:val="28"/>
          <w:szCs w:val="28"/>
        </w:rPr>
      </w:pPr>
      <w:r w:rsidRPr="00E559A3">
        <w:rPr>
          <w:b/>
          <w:bCs/>
          <w:i/>
          <w:iCs/>
          <w:sz w:val="28"/>
          <w:szCs w:val="28"/>
          <w:u w:val="single"/>
        </w:rPr>
        <w:t>Stypendium specjalne dla osób niepełnosprawnych</w:t>
      </w:r>
      <w:r w:rsidRPr="00E559A3">
        <w:rPr>
          <w:b/>
          <w:bCs/>
          <w:sz w:val="28"/>
          <w:szCs w:val="28"/>
        </w:rPr>
        <w:t xml:space="preserve">  </w:t>
      </w:r>
    </w:p>
    <w:p w:rsidR="00CA3D7D" w:rsidRPr="00E559A3" w:rsidRDefault="00CA3D7D" w:rsidP="00CA3D7D">
      <w:pPr>
        <w:jc w:val="both"/>
        <w:rPr>
          <w:b/>
          <w:bCs/>
          <w:sz w:val="28"/>
          <w:szCs w:val="28"/>
        </w:rPr>
      </w:pPr>
      <w:r w:rsidRPr="00E559A3">
        <w:rPr>
          <w:sz w:val="28"/>
          <w:szCs w:val="28"/>
        </w:rPr>
        <w:t>może otrzymać student z tytułu niepełnosprawności potwierdzonej orzeczeniem właściwego organu</w:t>
      </w:r>
    </w:p>
    <w:p w:rsidR="00E559A3" w:rsidRDefault="00E559A3" w:rsidP="00CA3D7D">
      <w:pPr>
        <w:jc w:val="both"/>
        <w:rPr>
          <w:sz w:val="28"/>
          <w:szCs w:val="28"/>
        </w:rPr>
      </w:pPr>
    </w:p>
    <w:p w:rsidR="00CA3D7D" w:rsidRPr="00E559A3" w:rsidRDefault="00E559A3" w:rsidP="00CA3D7D">
      <w:pPr>
        <w:jc w:val="both"/>
        <w:rPr>
          <w:sz w:val="28"/>
          <w:szCs w:val="28"/>
        </w:rPr>
      </w:pPr>
      <w:r w:rsidRPr="00E559A3">
        <w:rPr>
          <w:sz w:val="28"/>
          <w:szCs w:val="28"/>
        </w:rPr>
        <w:t xml:space="preserve">Stypendium może zostać przyznane na wniosek </w:t>
      </w:r>
      <w:r w:rsidR="00CA3D7D" w:rsidRPr="00E559A3">
        <w:rPr>
          <w:sz w:val="28"/>
          <w:szCs w:val="28"/>
        </w:rPr>
        <w:t xml:space="preserve">- </w:t>
      </w:r>
      <w:hyperlink r:id="rId5" w:history="1">
        <w:r w:rsidR="00CA3D7D" w:rsidRPr="00E559A3">
          <w:rPr>
            <w:rStyle w:val="Hipercze"/>
            <w:b/>
            <w:bCs/>
            <w:sz w:val="28"/>
            <w:szCs w:val="28"/>
          </w:rPr>
          <w:t xml:space="preserve">załącznik nr </w:t>
        </w:r>
        <w:r w:rsidR="00A0456E">
          <w:rPr>
            <w:rStyle w:val="Hipercze"/>
            <w:b/>
            <w:bCs/>
            <w:sz w:val="28"/>
            <w:szCs w:val="28"/>
          </w:rPr>
          <w:t>3</w:t>
        </w:r>
      </w:hyperlink>
      <w:r w:rsidR="00CA3D7D" w:rsidRPr="00E559A3">
        <w:rPr>
          <w:sz w:val="28"/>
          <w:szCs w:val="28"/>
        </w:rPr>
        <w:t xml:space="preserve"> </w:t>
      </w:r>
      <w:r w:rsidRPr="00E559A3">
        <w:rPr>
          <w:sz w:val="28"/>
          <w:szCs w:val="28"/>
        </w:rPr>
        <w:t xml:space="preserve">dołączając </w:t>
      </w:r>
      <w:r w:rsidR="00CA3D7D" w:rsidRPr="00E559A3">
        <w:rPr>
          <w:sz w:val="28"/>
          <w:szCs w:val="28"/>
        </w:rPr>
        <w:t>następujące dokumenty:</w:t>
      </w:r>
    </w:p>
    <w:p w:rsidR="00CA3D7D" w:rsidRPr="00E559A3" w:rsidRDefault="00CA3D7D" w:rsidP="00E559A3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jc w:val="both"/>
        <w:rPr>
          <w:sz w:val="28"/>
          <w:szCs w:val="28"/>
        </w:rPr>
      </w:pPr>
      <w:r w:rsidRPr="00E559A3">
        <w:rPr>
          <w:sz w:val="28"/>
          <w:szCs w:val="28"/>
        </w:rPr>
        <w:t>orzeczenie o stopniu niepełnosprawności wydane przez właściwy organ.</w:t>
      </w:r>
    </w:p>
    <w:p w:rsidR="00E559A3" w:rsidRPr="00E559A3" w:rsidRDefault="00E559A3" w:rsidP="00E559A3">
      <w:pPr>
        <w:jc w:val="both"/>
        <w:rPr>
          <w:sz w:val="28"/>
          <w:szCs w:val="28"/>
        </w:rPr>
      </w:pPr>
    </w:p>
    <w:p w:rsidR="00E559A3" w:rsidRPr="00E559A3" w:rsidRDefault="00E559A3" w:rsidP="00E559A3">
      <w:pPr>
        <w:jc w:val="both"/>
        <w:rPr>
          <w:sz w:val="28"/>
          <w:szCs w:val="28"/>
        </w:rPr>
      </w:pPr>
      <w:bookmarkStart w:id="0" w:name="_GoBack"/>
      <w:bookmarkEnd w:id="0"/>
      <w:r w:rsidRPr="00E559A3">
        <w:rPr>
          <w:sz w:val="28"/>
          <w:szCs w:val="28"/>
        </w:rPr>
        <w:t>Studentowi, któremu w trakcie trwania roku akademickiego orzeczenie o niepełnosprawności utraciło ważność, wypłata stypendium zostaje wstrzymana. Stypendium może zostać wypłacone z wyrównaniem za poprzednie miesiące, jeżeli student dostarczy aktualne orzeczenie.</w:t>
      </w:r>
    </w:p>
    <w:p w:rsidR="00CA3D7D" w:rsidRPr="00E559A3" w:rsidRDefault="00CA3D7D">
      <w:pPr>
        <w:rPr>
          <w:sz w:val="28"/>
          <w:szCs w:val="28"/>
        </w:rPr>
      </w:pPr>
    </w:p>
    <w:sectPr w:rsidR="00CA3D7D" w:rsidRPr="00E559A3" w:rsidSect="004A0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0040D"/>
    <w:multiLevelType w:val="hybridMultilevel"/>
    <w:tmpl w:val="470062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97E07"/>
    <w:multiLevelType w:val="multilevel"/>
    <w:tmpl w:val="764E27F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5677F"/>
    <w:multiLevelType w:val="hybridMultilevel"/>
    <w:tmpl w:val="764E27F8"/>
    <w:lvl w:ilvl="0" w:tplc="4492FF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30CD7"/>
    <w:multiLevelType w:val="hybridMultilevel"/>
    <w:tmpl w:val="A8EC0D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3D7D"/>
    <w:rsid w:val="00123F2E"/>
    <w:rsid w:val="002220DC"/>
    <w:rsid w:val="004A0BE1"/>
    <w:rsid w:val="004D23B9"/>
    <w:rsid w:val="008E3CCC"/>
    <w:rsid w:val="00A0456E"/>
    <w:rsid w:val="00A12DAA"/>
    <w:rsid w:val="00AC200C"/>
    <w:rsid w:val="00BD3283"/>
    <w:rsid w:val="00BD59DB"/>
    <w:rsid w:val="00C8280C"/>
    <w:rsid w:val="00CA3D7D"/>
    <w:rsid w:val="00E559A3"/>
    <w:rsid w:val="00E7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C91860-642B-475E-9C9C-EA25ABA4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D7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A3D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z.pb.edu.pl/upload/dziekanat/pomoc/Zalacznik%20nr%201%20-%20Wniosek%20o%20stypendium%20socjalne,%20mieszkaniowe,%20na%20wyzywienie,%20specjalne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Stypendium specjalne dla osób niepełnosprawnych  może otrzymać student z tytułu niepełnosprawności potwierdzonej orzeczeniem właściwego organu</vt:lpstr>
    </vt:vector>
  </TitlesOfParts>
  <Company>pb</Company>
  <LinksUpToDate>false</LinksUpToDate>
  <CharactersWithSpaces>749</CharactersWithSpaces>
  <SharedDoc>false</SharedDoc>
  <HLinks>
    <vt:vector size="12" baseType="variant">
      <vt:variant>
        <vt:i4>5308483</vt:i4>
      </vt:variant>
      <vt:variant>
        <vt:i4>3</vt:i4>
      </vt:variant>
      <vt:variant>
        <vt:i4>0</vt:i4>
      </vt:variant>
      <vt:variant>
        <vt:i4>5</vt:i4>
      </vt:variant>
      <vt:variant>
        <vt:lpwstr>http://www.wz.pb.edu.pl/upload/dziekanat/pomoc/Zalacznik nr 1 - Wniosek o stypendium socjalne, mieszkaniowe, na wyzywienie, specjalne.doc</vt:lpwstr>
      </vt:variant>
      <vt:variant>
        <vt:lpwstr/>
      </vt:variant>
      <vt:variant>
        <vt:i4>5308483</vt:i4>
      </vt:variant>
      <vt:variant>
        <vt:i4>0</vt:i4>
      </vt:variant>
      <vt:variant>
        <vt:i4>0</vt:i4>
      </vt:variant>
      <vt:variant>
        <vt:i4>5</vt:i4>
      </vt:variant>
      <vt:variant>
        <vt:lpwstr>http://www.wz.pb.edu.pl/upload/dziekanat/pomoc/Zalacznik nr 1 - Wniosek o stypendium socjalne, mieszkaniowe, na wyzywienie, specjalne.doc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Stypendium specjalne dla osób niepełnosprawnych  może otrzymać student z tytułu niepełnosprawności potwierdzonej orzeczeniem właściwego organu</dc:title>
  <dc:creator>wz</dc:creator>
  <cp:lastModifiedBy>Katarzyna</cp:lastModifiedBy>
  <cp:revision>8</cp:revision>
  <dcterms:created xsi:type="dcterms:W3CDTF">2017-09-11T11:03:00Z</dcterms:created>
  <dcterms:modified xsi:type="dcterms:W3CDTF">2019-09-27T11:57:00Z</dcterms:modified>
</cp:coreProperties>
</file>