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C3" w:rsidRPr="00B173F4" w:rsidRDefault="00C06CC3" w:rsidP="008D4C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B173F4">
        <w:rPr>
          <w:rFonts w:ascii="Times New Roman" w:eastAsia="Times New Roman" w:hAnsi="Times New Roman" w:cs="Times New Roman"/>
          <w:b/>
          <w:sz w:val="28"/>
          <w:szCs w:val="32"/>
        </w:rPr>
        <w:t>Politechnika Białostocka</w:t>
      </w:r>
    </w:p>
    <w:p w:rsidR="00C06CC3" w:rsidRPr="00B173F4" w:rsidRDefault="00C06CC3" w:rsidP="008D4C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B173F4">
        <w:rPr>
          <w:rFonts w:ascii="Times New Roman" w:eastAsia="Times New Roman" w:hAnsi="Times New Roman" w:cs="Times New Roman"/>
          <w:b/>
          <w:sz w:val="28"/>
          <w:szCs w:val="32"/>
        </w:rPr>
        <w:t xml:space="preserve">Wydział </w:t>
      </w:r>
      <w:r w:rsidR="00182C1E">
        <w:rPr>
          <w:rFonts w:ascii="Times New Roman" w:eastAsia="Times New Roman" w:hAnsi="Times New Roman" w:cs="Times New Roman"/>
          <w:b/>
          <w:sz w:val="28"/>
          <w:szCs w:val="32"/>
        </w:rPr>
        <w:t xml:space="preserve">Inżynierii </w:t>
      </w:r>
      <w:r w:rsidRPr="00B173F4">
        <w:rPr>
          <w:rFonts w:ascii="Times New Roman" w:eastAsia="Times New Roman" w:hAnsi="Times New Roman" w:cs="Times New Roman"/>
          <w:b/>
          <w:sz w:val="28"/>
          <w:szCs w:val="32"/>
        </w:rPr>
        <w:t>Zarządzania</w:t>
      </w:r>
    </w:p>
    <w:p w:rsidR="00C06CC3" w:rsidRPr="00B173F4" w:rsidRDefault="00C06CC3" w:rsidP="008D4C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B173F4">
        <w:rPr>
          <w:rFonts w:ascii="Times New Roman" w:eastAsia="Times New Roman" w:hAnsi="Times New Roman" w:cs="Times New Roman"/>
          <w:b/>
          <w:sz w:val="28"/>
          <w:szCs w:val="32"/>
        </w:rPr>
        <w:t>Kierunek: Zarządzanie i Inżynieria Usług</w:t>
      </w:r>
    </w:p>
    <w:p w:rsidR="00C06CC3" w:rsidRDefault="00C06CC3" w:rsidP="00B173F4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4E74" w:rsidRPr="00B173F4" w:rsidRDefault="009C4E74" w:rsidP="009C4E74">
      <w:pPr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173F4">
        <w:rPr>
          <w:rFonts w:ascii="Times New Roman" w:hAnsi="Times New Roman" w:cs="Times New Roman"/>
          <w:b/>
          <w:sz w:val="40"/>
          <w:szCs w:val="44"/>
        </w:rPr>
        <w:t xml:space="preserve">DZIENNIK </w:t>
      </w:r>
      <w:r w:rsidR="000537E4" w:rsidRPr="00B173F4">
        <w:rPr>
          <w:rFonts w:ascii="Times New Roman" w:hAnsi="Times New Roman" w:cs="Times New Roman"/>
          <w:b/>
          <w:sz w:val="40"/>
          <w:szCs w:val="44"/>
        </w:rPr>
        <w:t>PRAKTYK</w:t>
      </w:r>
    </w:p>
    <w:p w:rsidR="00164E94" w:rsidRDefault="00164E94" w:rsidP="009C4E7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73F4" w:rsidRPr="00576AD5" w:rsidRDefault="00B173F4" w:rsidP="00B173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D6638" w:rsidRDefault="00AD6638" w:rsidP="00B173F4">
      <w:pPr>
        <w:spacing w:after="0"/>
        <w:jc w:val="center"/>
        <w:rPr>
          <w:rFonts w:ascii="Trebuchet MS" w:hAnsi="Trebuchet MS"/>
          <w:color w:val="BFBFBF" w:themeColor="background1" w:themeShade="BF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</w:t>
      </w:r>
      <w:r>
        <w:rPr>
          <w:rFonts w:ascii="Trebuchet MS" w:hAnsi="Trebuchet MS"/>
          <w:color w:val="BFBFBF" w:themeColor="background1" w:themeShade="BF"/>
        </w:rPr>
        <w:t>……………………………………………………………………………………………………………………………………</w:t>
      </w:r>
    </w:p>
    <w:p w:rsidR="00576AD5" w:rsidRDefault="00AD6638" w:rsidP="00B17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0537E4">
        <w:rPr>
          <w:rFonts w:ascii="Times New Roman" w:hAnsi="Times New Roman" w:cs="Times New Roman"/>
          <w:sz w:val="24"/>
          <w:szCs w:val="24"/>
        </w:rPr>
        <w:t>Studenta</w:t>
      </w:r>
    </w:p>
    <w:p w:rsidR="00B173F4" w:rsidRPr="00B173F4" w:rsidRDefault="00B173F4" w:rsidP="00B173F4">
      <w:pPr>
        <w:spacing w:line="240" w:lineRule="auto"/>
        <w:jc w:val="center"/>
        <w:rPr>
          <w:rFonts w:ascii="Trebuchet MS" w:hAnsi="Trebuchet MS"/>
          <w:color w:val="BFBFBF" w:themeColor="background1" w:themeShade="BF"/>
        </w:rPr>
      </w:pPr>
    </w:p>
    <w:p w:rsidR="00B173F4" w:rsidRDefault="00B173F4" w:rsidP="00B173F4">
      <w:pPr>
        <w:spacing w:after="0" w:line="240" w:lineRule="auto"/>
        <w:jc w:val="center"/>
        <w:rPr>
          <w:rFonts w:ascii="Trebuchet MS" w:hAnsi="Trebuchet MS"/>
          <w:color w:val="BFBFBF" w:themeColor="background1" w:themeShade="BF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</w:t>
      </w:r>
      <w:r>
        <w:rPr>
          <w:rFonts w:ascii="Trebuchet MS" w:hAnsi="Trebuchet MS"/>
          <w:color w:val="BFBFBF" w:themeColor="background1" w:themeShade="BF"/>
        </w:rPr>
        <w:t>……………</w:t>
      </w:r>
    </w:p>
    <w:p w:rsidR="00B173F4" w:rsidRPr="00B173F4" w:rsidRDefault="00B173F4" w:rsidP="00B17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3F4">
        <w:rPr>
          <w:rFonts w:ascii="Times New Roman" w:hAnsi="Times New Roman" w:cs="Times New Roman"/>
          <w:sz w:val="24"/>
          <w:szCs w:val="24"/>
        </w:rPr>
        <w:t>nr albumu</w:t>
      </w:r>
    </w:p>
    <w:p w:rsidR="00B173F4" w:rsidRPr="00B173F4" w:rsidRDefault="00B173F4" w:rsidP="00B173F4">
      <w:pPr>
        <w:spacing w:line="240" w:lineRule="auto"/>
        <w:jc w:val="center"/>
        <w:rPr>
          <w:rFonts w:ascii="Trebuchet MS" w:hAnsi="Trebuchet MS"/>
          <w:color w:val="BFBFBF" w:themeColor="background1" w:themeShade="BF"/>
        </w:rPr>
      </w:pPr>
    </w:p>
    <w:p w:rsidR="00B173F4" w:rsidRDefault="00B173F4" w:rsidP="00B173F4">
      <w:pPr>
        <w:spacing w:after="0" w:line="240" w:lineRule="auto"/>
        <w:jc w:val="center"/>
        <w:rPr>
          <w:rFonts w:ascii="Trebuchet MS" w:hAnsi="Trebuchet MS"/>
          <w:color w:val="BFBFBF" w:themeColor="background1" w:themeShade="BF"/>
        </w:rPr>
      </w:pPr>
      <w:r>
        <w:rPr>
          <w:rFonts w:ascii="Trebuchet MS" w:hAnsi="Trebuchet MS"/>
          <w:color w:val="BFBFBF" w:themeColor="background1" w:themeShade="BF"/>
        </w:rPr>
        <w:t>………………………………………………………………….</w:t>
      </w:r>
    </w:p>
    <w:p w:rsidR="00B173F4" w:rsidRDefault="00B173F4" w:rsidP="00B173F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Termin praktyk (</w:t>
      </w:r>
      <w:proofErr w:type="spellStart"/>
      <w:r>
        <w:rPr>
          <w:rFonts w:ascii="Times New Roman" w:hAnsi="Times New Roman" w:cs="Times New Roman"/>
          <w:sz w:val="24"/>
        </w:rPr>
        <w:t>dd</w:t>
      </w:r>
      <w:proofErr w:type="spellEnd"/>
      <w:r w:rsidRPr="00F11230">
        <w:rPr>
          <w:rFonts w:ascii="Times New Roman" w:hAnsi="Times New Roman" w:cs="Times New Roman"/>
          <w:sz w:val="24"/>
        </w:rPr>
        <w:t>/m</w:t>
      </w:r>
      <w:r>
        <w:rPr>
          <w:rFonts w:ascii="Times New Roman" w:hAnsi="Times New Roman" w:cs="Times New Roman"/>
          <w:sz w:val="24"/>
        </w:rPr>
        <w:t>m</w:t>
      </w:r>
      <w:r w:rsidRPr="00F11230">
        <w:rPr>
          <w:rFonts w:ascii="Times New Roman" w:hAnsi="Times New Roman" w:cs="Times New Roman"/>
          <w:sz w:val="24"/>
        </w:rPr>
        <w:t>/</w:t>
      </w:r>
      <w:proofErr w:type="spellStart"/>
      <w:r w:rsidRPr="00F11230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dd</w:t>
      </w:r>
      <w:proofErr w:type="spellEnd"/>
      <w:r w:rsidRPr="00F11230">
        <w:rPr>
          <w:rFonts w:ascii="Times New Roman" w:hAnsi="Times New Roman" w:cs="Times New Roman"/>
          <w:sz w:val="24"/>
        </w:rPr>
        <w:t>/m</w:t>
      </w:r>
      <w:r>
        <w:rPr>
          <w:rFonts w:ascii="Times New Roman" w:hAnsi="Times New Roman" w:cs="Times New Roman"/>
          <w:sz w:val="24"/>
        </w:rPr>
        <w:t>m</w:t>
      </w:r>
      <w:r w:rsidRPr="00F11230">
        <w:rPr>
          <w:rFonts w:ascii="Times New Roman" w:hAnsi="Times New Roman" w:cs="Times New Roman"/>
          <w:sz w:val="24"/>
        </w:rPr>
        <w:t>/</w:t>
      </w:r>
      <w:proofErr w:type="spellStart"/>
      <w:r w:rsidRPr="00F11230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r</w:t>
      </w:r>
      <w:proofErr w:type="spellEnd"/>
      <w:r w:rsidRPr="00F11230">
        <w:rPr>
          <w:rFonts w:ascii="Times New Roman" w:hAnsi="Times New Roman" w:cs="Times New Roman"/>
          <w:sz w:val="24"/>
        </w:rPr>
        <w:t>)</w:t>
      </w:r>
    </w:p>
    <w:p w:rsidR="00B173F4" w:rsidRPr="00F11230" w:rsidRDefault="00B173F4" w:rsidP="00B173F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D6638" w:rsidRDefault="00AD6638" w:rsidP="00AD6638">
      <w:pPr>
        <w:jc w:val="center"/>
        <w:rPr>
          <w:rFonts w:ascii="Times New Roman" w:hAnsi="Times New Roman" w:cs="Times New Roman"/>
        </w:rPr>
      </w:pPr>
    </w:p>
    <w:p w:rsidR="00B173F4" w:rsidRDefault="00B173F4" w:rsidP="00AD6638">
      <w:pPr>
        <w:jc w:val="center"/>
        <w:rPr>
          <w:rFonts w:ascii="Times New Roman" w:hAnsi="Times New Roman" w:cs="Times New Roman"/>
        </w:rPr>
      </w:pPr>
    </w:p>
    <w:p w:rsidR="00B173F4" w:rsidRPr="00576AD5" w:rsidRDefault="00B173F4" w:rsidP="00AD6638">
      <w:pPr>
        <w:jc w:val="center"/>
        <w:rPr>
          <w:rFonts w:ascii="Times New Roman" w:hAnsi="Times New Roman" w:cs="Times New Roman"/>
        </w:rPr>
      </w:pPr>
    </w:p>
    <w:p w:rsidR="00164E94" w:rsidRDefault="0085107E">
      <w:pPr>
        <w:rPr>
          <w:rFonts w:ascii="Trebuchet MS" w:hAnsi="Trebuchet MS"/>
          <w:color w:val="BFBFBF" w:themeColor="background1" w:themeShade="BF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</w:t>
      </w:r>
      <w:r>
        <w:rPr>
          <w:rFonts w:ascii="Trebuchet MS" w:hAnsi="Trebuchet MS"/>
          <w:color w:val="BFBFBF" w:themeColor="background1" w:themeShade="BF"/>
        </w:rPr>
        <w:t>……………………………………………………………………………………………………………………………………</w:t>
      </w:r>
    </w:p>
    <w:p w:rsidR="0085107E" w:rsidRPr="00B173F4" w:rsidRDefault="0085107E" w:rsidP="008510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Przyjmujący na</w:t>
      </w:r>
      <w:r w:rsidR="000537E4">
        <w:rPr>
          <w:rFonts w:ascii="Times New Roman" w:hAnsi="Times New Roman" w:cs="Times New Roman"/>
          <w:sz w:val="24"/>
          <w:szCs w:val="24"/>
        </w:rPr>
        <w:t xml:space="preserve"> praktykę</w:t>
      </w:r>
      <w:r w:rsidRPr="00B173F4">
        <w:rPr>
          <w:rFonts w:ascii="Times New Roman" w:hAnsi="Times New Roman" w:cs="Times New Roman"/>
          <w:sz w:val="24"/>
          <w:szCs w:val="24"/>
        </w:rPr>
        <w:t xml:space="preserve"> </w:t>
      </w:r>
      <w:r w:rsidR="00B173F4" w:rsidRPr="00B173F4">
        <w:rPr>
          <w:rFonts w:ascii="Times New Roman" w:hAnsi="Times New Roman" w:cs="Times New Roman"/>
          <w:sz w:val="24"/>
          <w:szCs w:val="24"/>
        </w:rPr>
        <w:br/>
        <w:t>(</w:t>
      </w:r>
      <w:r w:rsidR="00B173F4">
        <w:rPr>
          <w:rFonts w:ascii="Times New Roman" w:hAnsi="Times New Roman" w:cs="Times New Roman"/>
          <w:sz w:val="24"/>
          <w:szCs w:val="24"/>
        </w:rPr>
        <w:t>n</w:t>
      </w:r>
      <w:r w:rsidR="00B173F4" w:rsidRPr="00B173F4">
        <w:rPr>
          <w:rFonts w:ascii="Times New Roman" w:hAnsi="Times New Roman" w:cs="Times New Roman"/>
          <w:sz w:val="24"/>
          <w:szCs w:val="24"/>
        </w:rPr>
        <w:t>azwa organizacji/przedsiębiorstwa)</w:t>
      </w:r>
    </w:p>
    <w:p w:rsidR="0085107E" w:rsidRDefault="0085107E" w:rsidP="0085107E">
      <w:pPr>
        <w:spacing w:after="0" w:line="360" w:lineRule="auto"/>
        <w:jc w:val="center"/>
        <w:rPr>
          <w:rFonts w:ascii="Trebuchet MS" w:hAnsi="Trebuchet MS"/>
          <w:color w:val="BFBFBF" w:themeColor="background1" w:themeShade="BF"/>
        </w:rPr>
      </w:pPr>
    </w:p>
    <w:p w:rsidR="00B173F4" w:rsidRDefault="00B173F4" w:rsidP="00B173F4">
      <w:pPr>
        <w:rPr>
          <w:rFonts w:ascii="Trebuchet MS" w:hAnsi="Trebuchet MS"/>
          <w:color w:val="BFBFBF" w:themeColor="background1" w:themeShade="BF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</w:t>
      </w:r>
      <w:r>
        <w:rPr>
          <w:rFonts w:ascii="Trebuchet MS" w:hAnsi="Trebuchet MS"/>
          <w:color w:val="BFBFBF" w:themeColor="background1" w:themeShade="BF"/>
        </w:rPr>
        <w:t>……………………………………………………………………………………………………………………………………</w:t>
      </w:r>
    </w:p>
    <w:p w:rsidR="00AA472C" w:rsidRDefault="0085107E" w:rsidP="00AA47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23568">
        <w:rPr>
          <w:rFonts w:ascii="Times New Roman" w:hAnsi="Times New Roman" w:cs="Times New Roman"/>
          <w:sz w:val="24"/>
          <w:szCs w:val="24"/>
        </w:rPr>
        <w:t xml:space="preserve">mię i nazwisko Opiekuna </w:t>
      </w:r>
      <w:r w:rsidR="000537E4">
        <w:rPr>
          <w:rFonts w:ascii="Times New Roman" w:hAnsi="Times New Roman" w:cs="Times New Roman"/>
          <w:sz w:val="24"/>
          <w:szCs w:val="24"/>
        </w:rPr>
        <w:t>praktyk w organizacji/przedsiębiorstwie</w:t>
      </w:r>
    </w:p>
    <w:p w:rsidR="00AA472C" w:rsidRDefault="00AA472C" w:rsidP="00B173F4">
      <w:pPr>
        <w:spacing w:after="0"/>
        <w:jc w:val="center"/>
        <w:rPr>
          <w:rFonts w:ascii="Trebuchet MS" w:hAnsi="Trebuchet MS"/>
          <w:color w:val="BFBFBF" w:themeColor="background1" w:themeShade="BF"/>
        </w:rPr>
      </w:pPr>
    </w:p>
    <w:p w:rsidR="00A95969" w:rsidRDefault="00A95969" w:rsidP="00C939B1">
      <w:pPr>
        <w:jc w:val="right"/>
        <w:rPr>
          <w:rFonts w:ascii="Trebuchet MS" w:hAnsi="Trebuchet MS"/>
          <w:color w:val="BFBFBF" w:themeColor="background1" w:themeShade="BF"/>
        </w:rPr>
      </w:pPr>
    </w:p>
    <w:p w:rsidR="00A95969" w:rsidRDefault="00A95969" w:rsidP="00A95969">
      <w:pPr>
        <w:jc w:val="right"/>
        <w:rPr>
          <w:rFonts w:ascii="Trebuchet MS" w:hAnsi="Trebuchet MS"/>
          <w:sz w:val="24"/>
          <w:szCs w:val="24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…………………………</w:t>
      </w:r>
      <w:r>
        <w:rPr>
          <w:rFonts w:ascii="Trebuchet MS" w:hAnsi="Trebuchet MS"/>
          <w:color w:val="BFBFBF" w:themeColor="background1" w:themeShade="BF"/>
        </w:rPr>
        <w:t>…………………………</w:t>
      </w:r>
    </w:p>
    <w:p w:rsidR="00B173F4" w:rsidRPr="00576AD5" w:rsidRDefault="00E86ABD" w:rsidP="00B173F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6AD5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 xml:space="preserve">Opiekuna </w:t>
      </w:r>
      <w:r w:rsidR="00B173F4">
        <w:rPr>
          <w:rFonts w:ascii="Times New Roman" w:hAnsi="Times New Roman" w:cs="Times New Roman"/>
          <w:sz w:val="24"/>
          <w:szCs w:val="24"/>
        </w:rPr>
        <w:t>praktyk</w:t>
      </w:r>
      <w:r w:rsidR="00B173F4">
        <w:rPr>
          <w:rFonts w:ascii="Times New Roman" w:hAnsi="Times New Roman" w:cs="Times New Roman"/>
          <w:sz w:val="24"/>
          <w:szCs w:val="24"/>
        </w:rPr>
        <w:br/>
        <w:t>w organizacji/przedsiębiorstwie</w:t>
      </w:r>
    </w:p>
    <w:p w:rsidR="00E86ABD" w:rsidRDefault="00E86ABD" w:rsidP="00E86ABD">
      <w:pPr>
        <w:jc w:val="right"/>
        <w:rPr>
          <w:rFonts w:ascii="Trebuchet MS" w:hAnsi="Trebuchet MS"/>
          <w:color w:val="BFBFBF" w:themeColor="background1" w:themeShade="BF"/>
        </w:rPr>
      </w:pPr>
    </w:p>
    <w:p w:rsidR="00B173F4" w:rsidRDefault="00B173F4">
      <w:pPr>
        <w:rPr>
          <w:rFonts w:ascii="Trebuchet MS" w:hAnsi="Trebuchet MS"/>
          <w:color w:val="BFBFBF" w:themeColor="background1" w:themeShade="BF"/>
        </w:rPr>
      </w:pPr>
      <w:r>
        <w:rPr>
          <w:rFonts w:ascii="Trebuchet MS" w:hAnsi="Trebuchet MS"/>
          <w:color w:val="BFBFBF" w:themeColor="background1" w:themeShade="BF"/>
        </w:rPr>
        <w:br w:type="page"/>
      </w:r>
    </w:p>
    <w:p w:rsidR="00507AC0" w:rsidRDefault="006B370F" w:rsidP="00507AC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DZIENNIK</w:t>
      </w:r>
      <w:r w:rsidR="00C939B1" w:rsidRPr="00E30E4E">
        <w:rPr>
          <w:rFonts w:ascii="Times New Roman" w:hAnsi="Times New Roman" w:cs="Times New Roman"/>
          <w:sz w:val="40"/>
          <w:szCs w:val="40"/>
        </w:rPr>
        <w:t xml:space="preserve"> </w:t>
      </w:r>
      <w:r w:rsidR="00B173F4">
        <w:rPr>
          <w:rFonts w:ascii="Times New Roman" w:hAnsi="Times New Roman" w:cs="Times New Roman"/>
          <w:sz w:val="40"/>
          <w:szCs w:val="40"/>
        </w:rPr>
        <w:t>PRAKTYK</w:t>
      </w:r>
    </w:p>
    <w:p w:rsidR="00601349" w:rsidRDefault="00601349" w:rsidP="00B17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/>
      </w:tblPr>
      <w:tblGrid>
        <w:gridCol w:w="1184"/>
        <w:gridCol w:w="1009"/>
        <w:gridCol w:w="3878"/>
        <w:gridCol w:w="1322"/>
        <w:gridCol w:w="1778"/>
      </w:tblGrid>
      <w:tr w:rsidR="0065212B" w:rsidRPr="00321D29" w:rsidTr="0051072A">
        <w:trPr>
          <w:jc w:val="center"/>
        </w:trPr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65212B" w:rsidRPr="00321D29" w:rsidRDefault="0065212B" w:rsidP="00E94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>Data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:rsidR="0065212B" w:rsidRPr="00321D29" w:rsidRDefault="0065212B" w:rsidP="00384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>Liczba godzin</w:t>
            </w:r>
          </w:p>
        </w:tc>
        <w:tc>
          <w:tcPr>
            <w:tcW w:w="3878" w:type="dxa"/>
            <w:shd w:val="clear" w:color="auto" w:fill="F2F2F2" w:themeFill="background1" w:themeFillShade="F2"/>
            <w:vAlign w:val="center"/>
          </w:tcPr>
          <w:p w:rsidR="0065212B" w:rsidRPr="00321D29" w:rsidRDefault="0065212B" w:rsidP="00384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 xml:space="preserve">Zakres wykonanych zadań </w:t>
            </w:r>
            <w:r w:rsidR="00B173F4">
              <w:rPr>
                <w:rFonts w:ascii="Times New Roman" w:hAnsi="Times New Roman" w:cs="Times New Roman"/>
                <w:b/>
                <w:bCs/>
                <w:szCs w:val="20"/>
              </w:rPr>
              <w:br/>
              <w:t>(opis wykonywanych prac, obowiązków, pełnionych funkcji)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:rsidR="0065212B" w:rsidRPr="00321D29" w:rsidRDefault="00E94DAE" w:rsidP="00E94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>Odniesienie</w:t>
            </w:r>
            <w:r w:rsidR="00724E73" w:rsidRPr="00321D29">
              <w:rPr>
                <w:rFonts w:ascii="Times New Roman" w:hAnsi="Times New Roman" w:cs="Times New Roman"/>
                <w:b/>
                <w:bCs/>
                <w:szCs w:val="20"/>
              </w:rPr>
              <w:t xml:space="preserve"> do EK</w:t>
            </w:r>
            <w:r w:rsidR="00934446" w:rsidRPr="00321D29">
              <w:rPr>
                <w:rFonts w:ascii="Times New Roman" w:hAnsi="Times New Roman" w:cs="Times New Roman"/>
                <w:b/>
                <w:bCs/>
                <w:szCs w:val="20"/>
              </w:rPr>
              <w:t>*</w:t>
            </w:r>
          </w:p>
        </w:tc>
        <w:tc>
          <w:tcPr>
            <w:tcW w:w="1778" w:type="dxa"/>
            <w:shd w:val="clear" w:color="auto" w:fill="F2F2F2" w:themeFill="background1" w:themeFillShade="F2"/>
            <w:vAlign w:val="center"/>
          </w:tcPr>
          <w:p w:rsidR="0065212B" w:rsidRPr="00321D29" w:rsidRDefault="00724E73" w:rsidP="00E94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 xml:space="preserve">Podpis Opiekuna </w:t>
            </w:r>
            <w:r w:rsidR="00B173F4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</w:tr>
      <w:tr w:rsidR="0065212B" w:rsidRPr="005E28C1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B173F4" w:rsidRPr="005E28C1" w:rsidRDefault="00B173F4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22" w:type="dxa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5E28C1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5E28C1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B173F4" w:rsidRPr="005E28C1" w:rsidRDefault="00B173F4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5E28C1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5E28C1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5E28C1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9A7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9A7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0129A7" w:rsidRPr="002D0328" w:rsidRDefault="000129A7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0129A7" w:rsidRPr="002D0328" w:rsidRDefault="000129A7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0129A7" w:rsidRPr="002D0328" w:rsidRDefault="000129A7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0129A7" w:rsidRPr="002D0328" w:rsidRDefault="000129A7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0129A7" w:rsidRPr="002D0328" w:rsidRDefault="000129A7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173F4" w:rsidRDefault="00B173F4" w:rsidP="0060134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Arial" w:hAnsi="Arial" w:cs="Arial"/>
        </w:rPr>
      </w:pPr>
    </w:p>
    <w:p w:rsidR="00B173F4" w:rsidRDefault="00B173F4" w:rsidP="0060134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Arial" w:hAnsi="Arial" w:cs="Arial"/>
        </w:rPr>
      </w:pPr>
    </w:p>
    <w:p w:rsidR="00B173F4" w:rsidRDefault="00601349" w:rsidP="0060134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Arial" w:hAnsi="Arial" w:cs="Arial"/>
        </w:rPr>
      </w:pPr>
      <w:r w:rsidRPr="00B57797">
        <w:rPr>
          <w:rFonts w:ascii="Arial" w:hAnsi="Arial" w:cs="Arial"/>
        </w:rPr>
        <w:tab/>
      </w:r>
    </w:p>
    <w:p w:rsidR="00601349" w:rsidRDefault="00601349" w:rsidP="00B173F4">
      <w:pPr>
        <w:pStyle w:val="Bezodstpw"/>
        <w:tabs>
          <w:tab w:val="center" w:pos="1985"/>
          <w:tab w:val="center" w:pos="7088"/>
          <w:tab w:val="center" w:pos="7938"/>
        </w:tabs>
        <w:spacing w:before="40" w:after="40" w:line="276" w:lineRule="auto"/>
        <w:jc w:val="both"/>
        <w:rPr>
          <w:rFonts w:ascii="Arial" w:hAnsi="Arial" w:cs="Arial"/>
        </w:rPr>
      </w:pPr>
      <w:r w:rsidRPr="00B57797">
        <w:rPr>
          <w:rFonts w:ascii="Arial" w:hAnsi="Arial" w:cs="Arial"/>
        </w:rPr>
        <w:tab/>
        <w:t>……………………………</w:t>
      </w:r>
      <w:r w:rsidRPr="00B57797">
        <w:rPr>
          <w:rFonts w:ascii="Arial" w:hAnsi="Arial" w:cs="Arial"/>
        </w:rPr>
        <w:tab/>
        <w:t>……………………………</w:t>
      </w:r>
    </w:p>
    <w:p w:rsidR="00601349" w:rsidRDefault="00601349" w:rsidP="00B173F4">
      <w:pPr>
        <w:pStyle w:val="Bezodstpw"/>
        <w:tabs>
          <w:tab w:val="left" w:pos="732"/>
          <w:tab w:val="center" w:pos="1134"/>
          <w:tab w:val="center" w:pos="1985"/>
          <w:tab w:val="center" w:pos="7088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</w:rPr>
      </w:pPr>
      <w:r w:rsidRPr="00B57797">
        <w:rPr>
          <w:rFonts w:ascii="Arial" w:hAnsi="Arial" w:cs="Arial"/>
        </w:rPr>
        <w:tab/>
      </w:r>
      <w:r w:rsidRPr="00B57797">
        <w:rPr>
          <w:rFonts w:ascii="Times New Roman" w:hAnsi="Times New Roman" w:cs="Times New Roman"/>
        </w:rPr>
        <w:t xml:space="preserve">Podpis Opiekuna </w:t>
      </w:r>
      <w:r w:rsidR="00B173F4">
        <w:rPr>
          <w:rFonts w:ascii="Times New Roman" w:hAnsi="Times New Roman" w:cs="Times New Roman"/>
        </w:rPr>
        <w:t>praktyk</w:t>
      </w:r>
      <w:r w:rsidRPr="00B57797">
        <w:rPr>
          <w:rFonts w:ascii="Times New Roman" w:hAnsi="Times New Roman" w:cs="Times New Roman"/>
        </w:rPr>
        <w:tab/>
        <w:t xml:space="preserve">Podpis </w:t>
      </w:r>
      <w:r w:rsidR="00B173F4">
        <w:rPr>
          <w:rFonts w:ascii="Times New Roman" w:hAnsi="Times New Roman" w:cs="Times New Roman"/>
        </w:rPr>
        <w:t>Studenta</w:t>
      </w:r>
    </w:p>
    <w:p w:rsidR="00B173F4" w:rsidRPr="00B57797" w:rsidRDefault="00B173F4" w:rsidP="00B173F4">
      <w:pPr>
        <w:pStyle w:val="Bezodstpw"/>
        <w:tabs>
          <w:tab w:val="left" w:pos="732"/>
          <w:tab w:val="center" w:pos="1134"/>
          <w:tab w:val="center" w:pos="1985"/>
          <w:tab w:val="center" w:pos="7088"/>
          <w:tab w:val="center" w:pos="7938"/>
        </w:tabs>
        <w:spacing w:before="40" w:after="40"/>
        <w:jc w:val="both"/>
        <w:rPr>
          <w:rFonts w:ascii="Times New Roman" w:hAnsi="Times New Roman" w:cs="Times New Roman"/>
        </w:rPr>
      </w:pPr>
    </w:p>
    <w:p w:rsidR="00B173F4" w:rsidRDefault="00934446" w:rsidP="00384DF6">
      <w:pPr>
        <w:rPr>
          <w:rFonts w:ascii="Times New Roman" w:hAnsi="Times New Roman" w:cs="Times New Roman"/>
          <w:b/>
        </w:rPr>
      </w:pPr>
      <w:r w:rsidRPr="00601349">
        <w:rPr>
          <w:rFonts w:ascii="Times New Roman" w:hAnsi="Times New Roman" w:cs="Times New Roman"/>
          <w:b/>
        </w:rPr>
        <w:t xml:space="preserve">* Należy </w:t>
      </w:r>
      <w:r w:rsidR="000E0EC2" w:rsidRPr="00601349">
        <w:rPr>
          <w:rFonts w:ascii="Times New Roman" w:hAnsi="Times New Roman" w:cs="Times New Roman"/>
          <w:b/>
        </w:rPr>
        <w:t>odnieść zakres wykonanych zadań</w:t>
      </w:r>
      <w:r w:rsidR="00173E88" w:rsidRPr="00601349">
        <w:rPr>
          <w:rFonts w:ascii="Times New Roman" w:hAnsi="Times New Roman" w:cs="Times New Roman"/>
          <w:b/>
        </w:rPr>
        <w:t xml:space="preserve"> do</w:t>
      </w:r>
      <w:r w:rsidR="000E0EC2" w:rsidRPr="00601349">
        <w:rPr>
          <w:rFonts w:ascii="Times New Roman" w:hAnsi="Times New Roman" w:cs="Times New Roman"/>
          <w:b/>
        </w:rPr>
        <w:t xml:space="preserve"> </w:t>
      </w:r>
      <w:r w:rsidR="00E262FB" w:rsidRPr="00601349">
        <w:rPr>
          <w:rFonts w:ascii="Times New Roman" w:hAnsi="Times New Roman" w:cs="Times New Roman"/>
          <w:b/>
        </w:rPr>
        <w:t>następujących</w:t>
      </w:r>
      <w:r w:rsidR="002929B3" w:rsidRPr="00601349">
        <w:rPr>
          <w:rFonts w:ascii="Times New Roman" w:hAnsi="Times New Roman" w:cs="Times New Roman"/>
          <w:b/>
        </w:rPr>
        <w:t xml:space="preserve"> efektów </w:t>
      </w:r>
      <w:r w:rsidR="005D0F3C" w:rsidRPr="00601349">
        <w:rPr>
          <w:rFonts w:ascii="Times New Roman" w:hAnsi="Times New Roman" w:cs="Times New Roman"/>
          <w:b/>
        </w:rPr>
        <w:t>kształcenia</w:t>
      </w:r>
      <w:r w:rsidR="00E317F9" w:rsidRPr="00601349">
        <w:rPr>
          <w:rFonts w:ascii="Times New Roman" w:hAnsi="Times New Roman" w:cs="Times New Roman"/>
          <w:b/>
        </w:rPr>
        <w:t xml:space="preserve"> (EK)</w:t>
      </w:r>
      <w:r w:rsidR="00601349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-34" w:type="dxa"/>
        <w:tblLook w:val="04A0"/>
      </w:tblPr>
      <w:tblGrid>
        <w:gridCol w:w="1142"/>
        <w:gridCol w:w="7954"/>
      </w:tblGrid>
      <w:tr w:rsidR="00E70668" w:rsidRPr="00180D6F" w:rsidTr="00B173F4">
        <w:tc>
          <w:tcPr>
            <w:tcW w:w="1142" w:type="dxa"/>
            <w:shd w:val="clear" w:color="auto" w:fill="F2F2F2" w:themeFill="background1" w:themeFillShade="F2"/>
          </w:tcPr>
          <w:p w:rsidR="00E70668" w:rsidRPr="00180D6F" w:rsidRDefault="00B173F4" w:rsidP="003B0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D6F">
              <w:rPr>
                <w:rFonts w:ascii="Times New Roman" w:hAnsi="Times New Roman" w:cs="Times New Roman"/>
                <w:b/>
              </w:rPr>
              <w:lastRenderedPageBreak/>
              <w:br w:type="page"/>
            </w:r>
            <w:r w:rsidR="00601349" w:rsidRPr="00180D6F">
              <w:rPr>
                <w:rFonts w:ascii="Times New Roman" w:hAnsi="Times New Roman" w:cs="Times New Roman"/>
                <w:b/>
              </w:rPr>
              <w:t>Symbol</w:t>
            </w:r>
          </w:p>
        </w:tc>
        <w:tc>
          <w:tcPr>
            <w:tcW w:w="7954" w:type="dxa"/>
            <w:shd w:val="clear" w:color="auto" w:fill="F2F2F2" w:themeFill="background1" w:themeFillShade="F2"/>
          </w:tcPr>
          <w:p w:rsidR="00E70668" w:rsidRPr="00180D6F" w:rsidRDefault="00EE4FC9" w:rsidP="00EE4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D6F">
              <w:rPr>
                <w:rFonts w:ascii="Times New Roman" w:hAnsi="Times New Roman" w:cs="Times New Roman"/>
                <w:b/>
              </w:rPr>
              <w:t>Efekt kształcenia</w:t>
            </w:r>
          </w:p>
        </w:tc>
      </w:tr>
      <w:tr w:rsidR="00180D6F" w:rsidRPr="00180D6F" w:rsidTr="00B173F4">
        <w:tc>
          <w:tcPr>
            <w:tcW w:w="1142" w:type="dxa"/>
            <w:vAlign w:val="center"/>
          </w:tcPr>
          <w:p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EK1</w:t>
            </w:r>
          </w:p>
        </w:tc>
        <w:tc>
          <w:tcPr>
            <w:tcW w:w="7954" w:type="dxa"/>
            <w:vAlign w:val="center"/>
          </w:tcPr>
          <w:p w:rsidR="00180D6F" w:rsidRPr="00180D6F" w:rsidRDefault="00180D6F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Student: zna i stosuje przepisy prawa, w tym również zasady BHP, obowiązujące normy i standardy, a także zasady przyjęte w danej organizacji, uwzględniając jej specyfikę i otoczenie</w:t>
            </w:r>
          </w:p>
        </w:tc>
      </w:tr>
      <w:tr w:rsidR="00180D6F" w:rsidRPr="00180D6F" w:rsidTr="00B173F4">
        <w:tc>
          <w:tcPr>
            <w:tcW w:w="1142" w:type="dxa"/>
            <w:vAlign w:val="center"/>
          </w:tcPr>
          <w:p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EK2</w:t>
            </w:r>
          </w:p>
        </w:tc>
        <w:tc>
          <w:tcPr>
            <w:tcW w:w="7954" w:type="dxa"/>
            <w:vAlign w:val="center"/>
          </w:tcPr>
          <w:p w:rsidR="00180D6F" w:rsidRPr="00180D6F" w:rsidRDefault="00180D6F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Stosuje w praktyce zdobytą wiedzę teoretyczną z zakresu studiowanego kierunku, potrafi analizować i oceniać zaimplementowane rozwiązania, proponuje własne rozwiązania problemów, wykonując swoje obowiązki w przedsiębiorstwie</w:t>
            </w:r>
          </w:p>
        </w:tc>
      </w:tr>
      <w:tr w:rsidR="00180D6F" w:rsidRPr="00180D6F" w:rsidTr="00B173F4">
        <w:tc>
          <w:tcPr>
            <w:tcW w:w="1142" w:type="dxa"/>
            <w:vAlign w:val="center"/>
          </w:tcPr>
          <w:p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EK3</w:t>
            </w:r>
          </w:p>
        </w:tc>
        <w:tc>
          <w:tcPr>
            <w:tcW w:w="7954" w:type="dxa"/>
            <w:vAlign w:val="center"/>
          </w:tcPr>
          <w:p w:rsidR="00180D6F" w:rsidRPr="00180D6F" w:rsidRDefault="00180D6F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praktyczne umiejętności zawodowe związane ze studiowanym kierunkiem m.in., potrafi pozyskiwać informacje z różnych źródeł, dokonywać analizy i syntezy informacji, tworzyć prognozy, formułować wnioski, stosować narzędzia inżynierskie do rozwiązywania zadań lub/i odpowiednią technologię</w:t>
            </w:r>
          </w:p>
        </w:tc>
      </w:tr>
      <w:tr w:rsidR="00180D6F" w:rsidRPr="00180D6F" w:rsidTr="00B173F4">
        <w:tc>
          <w:tcPr>
            <w:tcW w:w="1142" w:type="dxa"/>
            <w:vAlign w:val="center"/>
          </w:tcPr>
          <w:p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EK4</w:t>
            </w:r>
          </w:p>
        </w:tc>
        <w:tc>
          <w:tcPr>
            <w:tcW w:w="7954" w:type="dxa"/>
            <w:vAlign w:val="center"/>
          </w:tcPr>
          <w:p w:rsidR="00180D6F" w:rsidRPr="00180D6F" w:rsidRDefault="00180D6F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Wykonując powierzone zadania zawodowe, student wykazuje się zaangażowaniem oraz świadomością odpowiedzialności za powierzone zadania, posiada umiejętnością zorganizowania pracy oraz rozstrzygania dylematów z nią związanych </w:t>
            </w:r>
          </w:p>
        </w:tc>
      </w:tr>
      <w:tr w:rsidR="00180D6F" w:rsidRPr="00180D6F" w:rsidTr="00B173F4">
        <w:tc>
          <w:tcPr>
            <w:tcW w:w="1142" w:type="dxa"/>
            <w:vAlign w:val="center"/>
          </w:tcPr>
          <w:p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EK5</w:t>
            </w:r>
          </w:p>
        </w:tc>
        <w:tc>
          <w:tcPr>
            <w:tcW w:w="7954" w:type="dxa"/>
            <w:vAlign w:val="center"/>
          </w:tcPr>
          <w:p w:rsidR="00180D6F" w:rsidRPr="00180D6F" w:rsidRDefault="00180D6F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 świadomość własnych możliwości na rynku pracy biorąc pod uwagę poziom swojej wiedzy, umiejętności i kompetencji, na tej podstawie rozumie potrzebę ustawicznego kształcenia, potrafi samodzielnie uzupełniać wiedze i nabywać nowe umiejętności</w:t>
            </w:r>
          </w:p>
        </w:tc>
      </w:tr>
      <w:tr w:rsidR="00180D6F" w:rsidRPr="00180D6F" w:rsidTr="00B173F4">
        <w:tc>
          <w:tcPr>
            <w:tcW w:w="1142" w:type="dxa"/>
            <w:vAlign w:val="center"/>
          </w:tcPr>
          <w:p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EK6</w:t>
            </w:r>
          </w:p>
        </w:tc>
        <w:tc>
          <w:tcPr>
            <w:tcW w:w="7954" w:type="dxa"/>
            <w:vAlign w:val="center"/>
          </w:tcPr>
          <w:p w:rsidR="00180D6F" w:rsidRPr="00180D6F" w:rsidRDefault="00180D6F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Nawiązuje kontakty zawodowe i wykorzystuje je w przygotowaniu różnego rodzaju projektów</w:t>
            </w:r>
          </w:p>
        </w:tc>
      </w:tr>
    </w:tbl>
    <w:p w:rsidR="000C7494" w:rsidRDefault="000C7494" w:rsidP="00B173F4">
      <w:pPr>
        <w:spacing w:after="120" w:line="360" w:lineRule="auto"/>
        <w:rPr>
          <w:rFonts w:ascii="Times New Roman" w:hAnsi="Times New Roman" w:cs="Times New Roman"/>
          <w:color w:val="BFBFBF" w:themeColor="background1" w:themeShade="BF"/>
          <w:sz w:val="20"/>
          <w:szCs w:val="20"/>
        </w:rPr>
      </w:pPr>
    </w:p>
    <w:sectPr w:rsidR="000C7494" w:rsidSect="002B113D"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934" w:rsidRDefault="00D61934" w:rsidP="00164E94">
      <w:pPr>
        <w:spacing w:after="0" w:line="240" w:lineRule="auto"/>
      </w:pPr>
      <w:r>
        <w:separator/>
      </w:r>
    </w:p>
  </w:endnote>
  <w:endnote w:type="continuationSeparator" w:id="0">
    <w:p w:rsidR="00D61934" w:rsidRDefault="00D61934" w:rsidP="0016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934" w:rsidRDefault="00D61934" w:rsidP="00164E94">
      <w:pPr>
        <w:spacing w:after="0" w:line="240" w:lineRule="auto"/>
      </w:pPr>
      <w:r>
        <w:separator/>
      </w:r>
    </w:p>
  </w:footnote>
  <w:footnote w:type="continuationSeparator" w:id="0">
    <w:p w:rsidR="00D61934" w:rsidRDefault="00D61934" w:rsidP="00164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56BBD"/>
    <w:multiLevelType w:val="hybridMultilevel"/>
    <w:tmpl w:val="FC8AE118"/>
    <w:lvl w:ilvl="0" w:tplc="21E49578">
      <w:start w:val="1"/>
      <w:numFmt w:val="decimal"/>
      <w:lvlText w:val="U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32E6F"/>
    <w:multiLevelType w:val="hybridMultilevel"/>
    <w:tmpl w:val="34E490CA"/>
    <w:lvl w:ilvl="0" w:tplc="CE788342">
      <w:start w:val="1"/>
      <w:numFmt w:val="decimal"/>
      <w:lvlText w:val="EK%1"/>
      <w:lvlJc w:val="center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0AD9"/>
    <w:multiLevelType w:val="hybridMultilevel"/>
    <w:tmpl w:val="59CC8120"/>
    <w:lvl w:ilvl="0" w:tplc="406E1FB6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F48C7"/>
    <w:multiLevelType w:val="hybridMultilevel"/>
    <w:tmpl w:val="7B60A462"/>
    <w:lvl w:ilvl="0" w:tplc="21E49578">
      <w:start w:val="1"/>
      <w:numFmt w:val="decimal"/>
      <w:lvlText w:val="U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D577D"/>
    <w:multiLevelType w:val="hybridMultilevel"/>
    <w:tmpl w:val="F1248F98"/>
    <w:lvl w:ilvl="0" w:tplc="52C6EA6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6334E"/>
    <w:multiLevelType w:val="hybridMultilevel"/>
    <w:tmpl w:val="036A5982"/>
    <w:lvl w:ilvl="0" w:tplc="CE788342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E74"/>
    <w:rsid w:val="000016FD"/>
    <w:rsid w:val="000060CD"/>
    <w:rsid w:val="000065EF"/>
    <w:rsid w:val="000129A7"/>
    <w:rsid w:val="00023564"/>
    <w:rsid w:val="0003333A"/>
    <w:rsid w:val="000437F4"/>
    <w:rsid w:val="0004789A"/>
    <w:rsid w:val="000537E4"/>
    <w:rsid w:val="00057F14"/>
    <w:rsid w:val="00092E88"/>
    <w:rsid w:val="000B3856"/>
    <w:rsid w:val="000C7494"/>
    <w:rsid w:val="000D699E"/>
    <w:rsid w:val="000E0EC2"/>
    <w:rsid w:val="000E6325"/>
    <w:rsid w:val="00100E38"/>
    <w:rsid w:val="00103EAB"/>
    <w:rsid w:val="00104AC3"/>
    <w:rsid w:val="0010677A"/>
    <w:rsid w:val="00112B8E"/>
    <w:rsid w:val="00130631"/>
    <w:rsid w:val="00153100"/>
    <w:rsid w:val="00155E76"/>
    <w:rsid w:val="00164E94"/>
    <w:rsid w:val="00173E88"/>
    <w:rsid w:val="00180D6F"/>
    <w:rsid w:val="00182C1E"/>
    <w:rsid w:val="00193766"/>
    <w:rsid w:val="001953E9"/>
    <w:rsid w:val="001A1820"/>
    <w:rsid w:val="001A547B"/>
    <w:rsid w:val="001B0CBE"/>
    <w:rsid w:val="001B4C29"/>
    <w:rsid w:val="001B5828"/>
    <w:rsid w:val="001B694C"/>
    <w:rsid w:val="001C748F"/>
    <w:rsid w:val="001D11BB"/>
    <w:rsid w:val="001E6929"/>
    <w:rsid w:val="001F7193"/>
    <w:rsid w:val="00215D6F"/>
    <w:rsid w:val="00223568"/>
    <w:rsid w:val="00232F22"/>
    <w:rsid w:val="002370CE"/>
    <w:rsid w:val="002441B3"/>
    <w:rsid w:val="00257856"/>
    <w:rsid w:val="00266313"/>
    <w:rsid w:val="00274642"/>
    <w:rsid w:val="00275A08"/>
    <w:rsid w:val="00277867"/>
    <w:rsid w:val="00283D47"/>
    <w:rsid w:val="002929B3"/>
    <w:rsid w:val="00294EB9"/>
    <w:rsid w:val="002B113D"/>
    <w:rsid w:val="002E562D"/>
    <w:rsid w:val="002F0B8F"/>
    <w:rsid w:val="002F41E0"/>
    <w:rsid w:val="002F605D"/>
    <w:rsid w:val="00305B55"/>
    <w:rsid w:val="00315D4D"/>
    <w:rsid w:val="0031788F"/>
    <w:rsid w:val="003212DB"/>
    <w:rsid w:val="00321D29"/>
    <w:rsid w:val="00323A69"/>
    <w:rsid w:val="00323AAF"/>
    <w:rsid w:val="00333CA8"/>
    <w:rsid w:val="003423D1"/>
    <w:rsid w:val="00343104"/>
    <w:rsid w:val="00361947"/>
    <w:rsid w:val="00364CB7"/>
    <w:rsid w:val="0038256F"/>
    <w:rsid w:val="00384DF6"/>
    <w:rsid w:val="003A4890"/>
    <w:rsid w:val="003B5FB3"/>
    <w:rsid w:val="003C2E1F"/>
    <w:rsid w:val="003C3929"/>
    <w:rsid w:val="003C4D10"/>
    <w:rsid w:val="003E4749"/>
    <w:rsid w:val="003E4AFE"/>
    <w:rsid w:val="003E741F"/>
    <w:rsid w:val="00406163"/>
    <w:rsid w:val="0043500E"/>
    <w:rsid w:val="004419BD"/>
    <w:rsid w:val="00441C8B"/>
    <w:rsid w:val="00455B25"/>
    <w:rsid w:val="00485EC4"/>
    <w:rsid w:val="0048633E"/>
    <w:rsid w:val="00491891"/>
    <w:rsid w:val="004925CC"/>
    <w:rsid w:val="004D1A6E"/>
    <w:rsid w:val="004D5E23"/>
    <w:rsid w:val="004E524F"/>
    <w:rsid w:val="004E540A"/>
    <w:rsid w:val="004E77B5"/>
    <w:rsid w:val="004F73CC"/>
    <w:rsid w:val="0050145F"/>
    <w:rsid w:val="00507AC0"/>
    <w:rsid w:val="0051072A"/>
    <w:rsid w:val="00515231"/>
    <w:rsid w:val="00525011"/>
    <w:rsid w:val="00525FB1"/>
    <w:rsid w:val="0056447C"/>
    <w:rsid w:val="005664E9"/>
    <w:rsid w:val="00576AD5"/>
    <w:rsid w:val="005914D5"/>
    <w:rsid w:val="00592F61"/>
    <w:rsid w:val="005A0103"/>
    <w:rsid w:val="005A40EE"/>
    <w:rsid w:val="005A44A0"/>
    <w:rsid w:val="005C7E66"/>
    <w:rsid w:val="005D0F3C"/>
    <w:rsid w:val="005D63B4"/>
    <w:rsid w:val="005E28C1"/>
    <w:rsid w:val="005E2924"/>
    <w:rsid w:val="005F42D5"/>
    <w:rsid w:val="00601349"/>
    <w:rsid w:val="00631D38"/>
    <w:rsid w:val="006417D5"/>
    <w:rsid w:val="0065212B"/>
    <w:rsid w:val="006703B3"/>
    <w:rsid w:val="006A18F0"/>
    <w:rsid w:val="006B370F"/>
    <w:rsid w:val="006C1C26"/>
    <w:rsid w:val="006C3CC1"/>
    <w:rsid w:val="006D3092"/>
    <w:rsid w:val="006E1755"/>
    <w:rsid w:val="006E2791"/>
    <w:rsid w:val="00704F10"/>
    <w:rsid w:val="00720471"/>
    <w:rsid w:val="007225C5"/>
    <w:rsid w:val="00724E73"/>
    <w:rsid w:val="00725CA6"/>
    <w:rsid w:val="00731A32"/>
    <w:rsid w:val="00732FFA"/>
    <w:rsid w:val="00733E99"/>
    <w:rsid w:val="00737A0E"/>
    <w:rsid w:val="007514E2"/>
    <w:rsid w:val="00757775"/>
    <w:rsid w:val="00777635"/>
    <w:rsid w:val="007A54CC"/>
    <w:rsid w:val="007C22B5"/>
    <w:rsid w:val="007F2829"/>
    <w:rsid w:val="007F7009"/>
    <w:rsid w:val="00800433"/>
    <w:rsid w:val="00802CB6"/>
    <w:rsid w:val="00805D4A"/>
    <w:rsid w:val="008315EA"/>
    <w:rsid w:val="0085107E"/>
    <w:rsid w:val="0089208A"/>
    <w:rsid w:val="0089694E"/>
    <w:rsid w:val="008B2593"/>
    <w:rsid w:val="008B37E1"/>
    <w:rsid w:val="008C22DF"/>
    <w:rsid w:val="008D3D90"/>
    <w:rsid w:val="008D4C8C"/>
    <w:rsid w:val="008E0FA0"/>
    <w:rsid w:val="008E214D"/>
    <w:rsid w:val="008E2C3D"/>
    <w:rsid w:val="008E6733"/>
    <w:rsid w:val="00902DB3"/>
    <w:rsid w:val="00910097"/>
    <w:rsid w:val="00927E2A"/>
    <w:rsid w:val="00930072"/>
    <w:rsid w:val="00934446"/>
    <w:rsid w:val="00957E6E"/>
    <w:rsid w:val="00960BF2"/>
    <w:rsid w:val="00967F69"/>
    <w:rsid w:val="00972800"/>
    <w:rsid w:val="00976622"/>
    <w:rsid w:val="009A02AE"/>
    <w:rsid w:val="009A2A9D"/>
    <w:rsid w:val="009C4E74"/>
    <w:rsid w:val="009D269F"/>
    <w:rsid w:val="009E2833"/>
    <w:rsid w:val="009F280B"/>
    <w:rsid w:val="00A025DE"/>
    <w:rsid w:val="00A26D3F"/>
    <w:rsid w:val="00A31C7F"/>
    <w:rsid w:val="00A33428"/>
    <w:rsid w:val="00A44040"/>
    <w:rsid w:val="00A50524"/>
    <w:rsid w:val="00A529C1"/>
    <w:rsid w:val="00A60AED"/>
    <w:rsid w:val="00A6204B"/>
    <w:rsid w:val="00A706AE"/>
    <w:rsid w:val="00A95969"/>
    <w:rsid w:val="00AA0E7B"/>
    <w:rsid w:val="00AA472C"/>
    <w:rsid w:val="00AC26B3"/>
    <w:rsid w:val="00AC44AF"/>
    <w:rsid w:val="00AD6638"/>
    <w:rsid w:val="00AE04D9"/>
    <w:rsid w:val="00B033D5"/>
    <w:rsid w:val="00B03851"/>
    <w:rsid w:val="00B06959"/>
    <w:rsid w:val="00B111FE"/>
    <w:rsid w:val="00B1206F"/>
    <w:rsid w:val="00B15407"/>
    <w:rsid w:val="00B16440"/>
    <w:rsid w:val="00B173F4"/>
    <w:rsid w:val="00B23FA0"/>
    <w:rsid w:val="00B256FA"/>
    <w:rsid w:val="00B35B7E"/>
    <w:rsid w:val="00B3727E"/>
    <w:rsid w:val="00B464EC"/>
    <w:rsid w:val="00B52F29"/>
    <w:rsid w:val="00B567D7"/>
    <w:rsid w:val="00B57797"/>
    <w:rsid w:val="00B60145"/>
    <w:rsid w:val="00B631BF"/>
    <w:rsid w:val="00B735AF"/>
    <w:rsid w:val="00BB1AB1"/>
    <w:rsid w:val="00BD435E"/>
    <w:rsid w:val="00BE5A05"/>
    <w:rsid w:val="00BE6E8E"/>
    <w:rsid w:val="00C010BC"/>
    <w:rsid w:val="00C0301A"/>
    <w:rsid w:val="00C06CC3"/>
    <w:rsid w:val="00C2034E"/>
    <w:rsid w:val="00C24C22"/>
    <w:rsid w:val="00C445E1"/>
    <w:rsid w:val="00C50FBA"/>
    <w:rsid w:val="00C66C88"/>
    <w:rsid w:val="00C737E6"/>
    <w:rsid w:val="00C81412"/>
    <w:rsid w:val="00C82E4F"/>
    <w:rsid w:val="00C939B1"/>
    <w:rsid w:val="00CB27FD"/>
    <w:rsid w:val="00CC79A3"/>
    <w:rsid w:val="00CD35EC"/>
    <w:rsid w:val="00CD5DBE"/>
    <w:rsid w:val="00CD7A2F"/>
    <w:rsid w:val="00CE4701"/>
    <w:rsid w:val="00CE5EC0"/>
    <w:rsid w:val="00D02F7F"/>
    <w:rsid w:val="00D0777A"/>
    <w:rsid w:val="00D14DAE"/>
    <w:rsid w:val="00D37C0A"/>
    <w:rsid w:val="00D61934"/>
    <w:rsid w:val="00D73F2E"/>
    <w:rsid w:val="00D939DB"/>
    <w:rsid w:val="00DC2C07"/>
    <w:rsid w:val="00DD23B8"/>
    <w:rsid w:val="00DE5C74"/>
    <w:rsid w:val="00DF25F0"/>
    <w:rsid w:val="00DF2A5C"/>
    <w:rsid w:val="00E03535"/>
    <w:rsid w:val="00E1377F"/>
    <w:rsid w:val="00E2399D"/>
    <w:rsid w:val="00E250A7"/>
    <w:rsid w:val="00E262FB"/>
    <w:rsid w:val="00E30E4E"/>
    <w:rsid w:val="00E317F9"/>
    <w:rsid w:val="00E402B6"/>
    <w:rsid w:val="00E457BD"/>
    <w:rsid w:val="00E465A9"/>
    <w:rsid w:val="00E6051E"/>
    <w:rsid w:val="00E61756"/>
    <w:rsid w:val="00E64FD4"/>
    <w:rsid w:val="00E70668"/>
    <w:rsid w:val="00E84094"/>
    <w:rsid w:val="00E86ABD"/>
    <w:rsid w:val="00E94DAE"/>
    <w:rsid w:val="00EA4A93"/>
    <w:rsid w:val="00EA68FE"/>
    <w:rsid w:val="00EB71DD"/>
    <w:rsid w:val="00EC0387"/>
    <w:rsid w:val="00EE4FC9"/>
    <w:rsid w:val="00EF3AE6"/>
    <w:rsid w:val="00EF5255"/>
    <w:rsid w:val="00F11230"/>
    <w:rsid w:val="00F16369"/>
    <w:rsid w:val="00F21007"/>
    <w:rsid w:val="00F21258"/>
    <w:rsid w:val="00F35E97"/>
    <w:rsid w:val="00F5691D"/>
    <w:rsid w:val="00F75654"/>
    <w:rsid w:val="00F768C7"/>
    <w:rsid w:val="00F76A0F"/>
    <w:rsid w:val="00F95BB7"/>
    <w:rsid w:val="00FB3C16"/>
    <w:rsid w:val="00FC24F3"/>
    <w:rsid w:val="00FD1042"/>
    <w:rsid w:val="00FE116E"/>
    <w:rsid w:val="00FE1C04"/>
    <w:rsid w:val="00FE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F1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1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E94"/>
  </w:style>
  <w:style w:type="paragraph" w:styleId="Stopka">
    <w:name w:val="footer"/>
    <w:basedOn w:val="Normalny"/>
    <w:link w:val="StopkaZnak"/>
    <w:uiPriority w:val="99"/>
    <w:unhideWhenUsed/>
    <w:rsid w:val="00164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E94"/>
  </w:style>
  <w:style w:type="paragraph" w:styleId="Tekstdymka">
    <w:name w:val="Balloon Text"/>
    <w:basedOn w:val="Normalny"/>
    <w:link w:val="TekstdymkaZnak"/>
    <w:uiPriority w:val="99"/>
    <w:semiHidden/>
    <w:unhideWhenUsed/>
    <w:rsid w:val="0016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E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93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5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0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0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0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011"/>
    <w:rPr>
      <w:b/>
      <w:bCs/>
      <w:sz w:val="20"/>
      <w:szCs w:val="20"/>
    </w:rPr>
  </w:style>
  <w:style w:type="paragraph" w:styleId="Bezodstpw">
    <w:name w:val="No Spacing"/>
    <w:uiPriority w:val="99"/>
    <w:qFormat/>
    <w:rsid w:val="00B631BF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NormalnyWeb">
    <w:name w:val="Normal (Web)"/>
    <w:basedOn w:val="Normalny"/>
    <w:uiPriority w:val="99"/>
    <w:unhideWhenUsed/>
    <w:rsid w:val="00CE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kapitzlist">
    <w:name w:val="List Paragraph"/>
    <w:basedOn w:val="Normalny"/>
    <w:uiPriority w:val="34"/>
    <w:qFormat/>
    <w:rsid w:val="00934446"/>
    <w:pPr>
      <w:ind w:left="720"/>
      <w:contextualSpacing/>
    </w:pPr>
  </w:style>
  <w:style w:type="paragraph" w:customStyle="1" w:styleId="Dokumentymonit">
    <w:name w:val="Dokumenty_monit"/>
    <w:basedOn w:val="Nagwek3"/>
    <w:link w:val="DokumentymonitZnak"/>
    <w:uiPriority w:val="99"/>
    <w:rsid w:val="002F41E0"/>
    <w:pPr>
      <w:jc w:val="center"/>
    </w:pPr>
    <w:rPr>
      <w:rFonts w:ascii="Cambria" w:eastAsia="Times New Roman" w:hAnsi="Cambria" w:cs="Cambria"/>
      <w:color w:val="auto"/>
      <w:lang w:eastAsia="en-US"/>
    </w:rPr>
  </w:style>
  <w:style w:type="character" w:customStyle="1" w:styleId="DokumentymonitZnak">
    <w:name w:val="Dokumenty_monit Znak"/>
    <w:link w:val="Dokumentymonit"/>
    <w:uiPriority w:val="99"/>
    <w:rsid w:val="002F41E0"/>
    <w:rPr>
      <w:rFonts w:ascii="Cambria" w:eastAsia="Times New Roman" w:hAnsi="Cambria" w:cs="Cambria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1E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0322-4D78-4E7A-8B67-6FD1A0C1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Arkadiusz Łukjaniuk</cp:lastModifiedBy>
  <cp:revision>6</cp:revision>
  <dcterms:created xsi:type="dcterms:W3CDTF">2017-05-22T08:56:00Z</dcterms:created>
  <dcterms:modified xsi:type="dcterms:W3CDTF">2018-05-07T09:06:00Z</dcterms:modified>
</cp:coreProperties>
</file>