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C3F5" w14:textId="77777777" w:rsidR="00C046B4" w:rsidRPr="00A654CD" w:rsidRDefault="00C046B4" w:rsidP="00C63580">
      <w:pPr>
        <w:spacing w:before="120" w:after="0" w:line="240" w:lineRule="auto"/>
        <w:jc w:val="both"/>
        <w:rPr>
          <w:rFonts w:ascii="Times New Roman" w:hAnsi="Times New Roman"/>
        </w:rPr>
      </w:pPr>
    </w:p>
    <w:p w14:paraId="376A41B5" w14:textId="77777777" w:rsidR="00C046B4" w:rsidRPr="00197E4B" w:rsidRDefault="00C046B4" w:rsidP="00C046B4">
      <w:pPr>
        <w:spacing w:before="120" w:after="0" w:line="240" w:lineRule="auto"/>
        <w:ind w:left="284" w:firstLine="424"/>
        <w:jc w:val="right"/>
      </w:pPr>
      <w:r w:rsidRPr="00197E4B">
        <w:t>Białystok, dated ……………………………..</w:t>
      </w:r>
    </w:p>
    <w:p w14:paraId="02677CF9" w14:textId="77777777" w:rsidR="00C046B4" w:rsidRPr="00197E4B" w:rsidRDefault="00C046B4" w:rsidP="00C046B4">
      <w:pPr>
        <w:spacing w:before="120" w:after="0" w:line="240" w:lineRule="auto"/>
        <w:ind w:left="284" w:firstLine="424"/>
        <w:jc w:val="both"/>
      </w:pPr>
    </w:p>
    <w:p w14:paraId="5732031E" w14:textId="77777777" w:rsidR="00C046B4" w:rsidRPr="00197E4B" w:rsidRDefault="00C046B4" w:rsidP="00C046B4">
      <w:pPr>
        <w:spacing w:before="120" w:after="0" w:line="240" w:lineRule="auto"/>
        <w:jc w:val="center"/>
        <w:rPr>
          <w:b/>
        </w:rPr>
      </w:pPr>
      <w:r w:rsidRPr="00197E4B">
        <w:rPr>
          <w:b/>
        </w:rPr>
        <w:t>Ghostwriting Firewall</w:t>
      </w:r>
    </w:p>
    <w:p w14:paraId="34AE8B9D" w14:textId="77777777" w:rsidR="00C046B4" w:rsidRPr="00197E4B" w:rsidRDefault="00C046B4" w:rsidP="00C046B4">
      <w:pPr>
        <w:spacing w:before="120" w:after="0" w:line="240" w:lineRule="auto"/>
        <w:jc w:val="center"/>
        <w:rPr>
          <w:b/>
        </w:rPr>
      </w:pPr>
      <w:r w:rsidRPr="00197E4B">
        <w:rPr>
          <w:b/>
        </w:rPr>
        <w:t>Declaration*</w:t>
      </w:r>
    </w:p>
    <w:p w14:paraId="272EDE3A" w14:textId="77777777" w:rsidR="00C046B4" w:rsidRPr="00197E4B" w:rsidRDefault="00C046B4" w:rsidP="00C046B4">
      <w:pPr>
        <w:spacing w:before="120" w:after="0" w:line="240" w:lineRule="auto"/>
        <w:ind w:left="284" w:firstLine="424"/>
        <w:jc w:val="both"/>
      </w:pPr>
    </w:p>
    <w:p w14:paraId="4C1028E4" w14:textId="77777777" w:rsidR="00E45A3B" w:rsidRPr="00197E4B" w:rsidRDefault="00E45A3B" w:rsidP="00C046B4">
      <w:pPr>
        <w:spacing w:before="120" w:after="0" w:line="240" w:lineRule="auto"/>
        <w:jc w:val="both"/>
      </w:pPr>
      <w:r w:rsidRPr="00197E4B">
        <w:t>We hereby declare that, in the article entitled</w:t>
      </w:r>
    </w:p>
    <w:p w14:paraId="22FD9A28" w14:textId="77777777" w:rsidR="00C046B4" w:rsidRPr="00197E4B" w:rsidRDefault="00C046B4" w:rsidP="00C046B4">
      <w:pPr>
        <w:spacing w:before="120" w:after="0" w:line="240" w:lineRule="auto"/>
        <w:jc w:val="both"/>
      </w:pPr>
      <w:r w:rsidRPr="00197E4B">
        <w:t>………………</w:t>
      </w:r>
      <w:r w:rsidR="0096768F" w:rsidRPr="00197E4B">
        <w:t>…………………………………………………</w:t>
      </w:r>
      <w:r w:rsidRPr="00197E4B">
        <w:t>………..……………………………………………..…………………………………</w:t>
      </w:r>
    </w:p>
    <w:p w14:paraId="760FB683" w14:textId="77777777" w:rsidR="00C046B4" w:rsidRPr="00197E4B" w:rsidRDefault="00C046B4" w:rsidP="00C046B4">
      <w:pPr>
        <w:spacing w:before="120" w:after="0" w:line="240" w:lineRule="auto"/>
        <w:jc w:val="both"/>
      </w:pPr>
      <w:r w:rsidRPr="00197E4B">
        <w:t>…………………………………………………</w:t>
      </w:r>
      <w:r w:rsidR="0096768F" w:rsidRPr="00197E4B">
        <w:t>…………………………………………………</w:t>
      </w:r>
      <w:r w:rsidRPr="00197E4B">
        <w:t>…………………………………………………….…</w:t>
      </w:r>
    </w:p>
    <w:p w14:paraId="53D9B274" w14:textId="77777777" w:rsidR="00C046B4" w:rsidRPr="00197E4B" w:rsidRDefault="00C046B4" w:rsidP="00C046B4">
      <w:pPr>
        <w:spacing w:before="120" w:after="0" w:line="240" w:lineRule="auto"/>
        <w:jc w:val="both"/>
      </w:pPr>
    </w:p>
    <w:p w14:paraId="619FF783" w14:textId="77777777" w:rsidR="00C046B4" w:rsidRPr="00197E4B" w:rsidRDefault="00C046B4" w:rsidP="00C046B4">
      <w:pPr>
        <w:spacing w:before="120" w:after="120" w:line="240" w:lineRule="auto"/>
        <w:jc w:val="both"/>
      </w:pPr>
      <w:r w:rsidRPr="00197E4B">
        <w:t>the individual Authors' contributions to the preparation of the publication are as follows: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"/>
        <w:gridCol w:w="3284"/>
        <w:gridCol w:w="4196"/>
        <w:gridCol w:w="1122"/>
      </w:tblGrid>
      <w:tr w:rsidR="00C046B4" w:rsidRPr="00197E4B" w14:paraId="645B5A8E" w14:textId="77777777" w:rsidTr="00C046B4">
        <w:trPr>
          <w:trHeight w:val="542"/>
        </w:trPr>
        <w:tc>
          <w:tcPr>
            <w:tcW w:w="369" w:type="pct"/>
            <w:vAlign w:val="center"/>
          </w:tcPr>
          <w:p w14:paraId="50E74198" w14:textId="77777777" w:rsidR="00C046B4" w:rsidRPr="00197E4B" w:rsidRDefault="00C046B4" w:rsidP="00C046B4">
            <w:pPr>
              <w:spacing w:before="120" w:after="0" w:line="240" w:lineRule="auto"/>
              <w:jc w:val="center"/>
              <w:rPr>
                <w:b/>
              </w:rPr>
            </w:pPr>
            <w:r w:rsidRPr="00197E4B">
              <w:rPr>
                <w:b/>
              </w:rPr>
              <w:t>No.</w:t>
            </w:r>
          </w:p>
        </w:tc>
        <w:tc>
          <w:tcPr>
            <w:tcW w:w="1768" w:type="pct"/>
            <w:vAlign w:val="center"/>
          </w:tcPr>
          <w:p w14:paraId="52CC385D" w14:textId="77777777" w:rsidR="00C046B4" w:rsidRPr="00197E4B" w:rsidRDefault="00C046B4" w:rsidP="00C046B4">
            <w:pPr>
              <w:spacing w:before="120" w:after="0" w:line="240" w:lineRule="auto"/>
              <w:jc w:val="center"/>
              <w:rPr>
                <w:b/>
              </w:rPr>
            </w:pPr>
            <w:r w:rsidRPr="00197E4B">
              <w:rPr>
                <w:b/>
              </w:rPr>
              <w:t>Description</w:t>
            </w:r>
          </w:p>
        </w:tc>
        <w:tc>
          <w:tcPr>
            <w:tcW w:w="2259" w:type="pct"/>
            <w:vAlign w:val="center"/>
          </w:tcPr>
          <w:p w14:paraId="7F9B20F2" w14:textId="77777777" w:rsidR="00C046B4" w:rsidRPr="00197E4B" w:rsidRDefault="00C046B4" w:rsidP="00C046B4">
            <w:pPr>
              <w:spacing w:before="120" w:after="0" w:line="240" w:lineRule="auto"/>
              <w:jc w:val="center"/>
              <w:rPr>
                <w:b/>
              </w:rPr>
            </w:pPr>
            <w:r w:rsidRPr="00197E4B">
              <w:rPr>
                <w:b/>
              </w:rPr>
              <w:t xml:space="preserve">Author</w:t>
            </w:r>
          </w:p>
        </w:tc>
        <w:tc>
          <w:tcPr>
            <w:tcW w:w="604" w:type="pct"/>
            <w:vAlign w:val="center"/>
          </w:tcPr>
          <w:p w14:paraId="7D4BE9F5" w14:textId="77777777" w:rsidR="00C046B4" w:rsidRPr="00197E4B" w:rsidRDefault="003C30B3" w:rsidP="00C046B4">
            <w:pPr>
              <w:spacing w:before="120" w:after="0" w:line="240" w:lineRule="auto"/>
              <w:jc w:val="center"/>
              <w:rPr>
                <w:b/>
              </w:rPr>
            </w:pPr>
            <w:r w:rsidRPr="00197E4B">
              <w:rPr>
                <w:b/>
              </w:rPr>
              <w:t xml:space="preserve">Share</w:t>
            </w:r>
            <w:r w:rsidRPr="00197E4B">
              <w:rPr>
                <w:b/>
              </w:rPr>
              <w:br/>
              <w:t>(</w:t>
            </w:r>
            <w:r w:rsidR="00C046B4" w:rsidRPr="00197E4B">
              <w:rPr>
                <w:b/>
              </w:rPr>
              <w:t>%</w:t>
            </w:r>
            <w:r w:rsidRPr="00197E4B">
              <w:rPr>
                <w:b/>
              </w:rPr>
              <w:t>)</w:t>
            </w:r>
          </w:p>
        </w:tc>
      </w:tr>
      <w:tr w:rsidR="00C046B4" w:rsidRPr="00197E4B" w14:paraId="4C87355E" w14:textId="77777777" w:rsidTr="00C046B4">
        <w:trPr>
          <w:trHeight w:val="721"/>
        </w:trPr>
        <w:tc>
          <w:tcPr>
            <w:tcW w:w="369" w:type="pct"/>
            <w:vAlign w:val="center"/>
          </w:tcPr>
          <w:p w14:paraId="1FADF1D9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6F23D9C3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Development of the concept</w:t>
            </w:r>
          </w:p>
        </w:tc>
        <w:tc>
          <w:tcPr>
            <w:tcW w:w="2259" w:type="pct"/>
            <w:vAlign w:val="center"/>
          </w:tcPr>
          <w:p w14:paraId="4D65F611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5B9DB720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  <w:tr w:rsidR="00C046B4" w:rsidRPr="00197E4B" w14:paraId="21A15212" w14:textId="77777777" w:rsidTr="00C046B4">
        <w:trPr>
          <w:trHeight w:val="687"/>
        </w:trPr>
        <w:tc>
          <w:tcPr>
            <w:tcW w:w="369" w:type="pct"/>
            <w:vAlign w:val="center"/>
          </w:tcPr>
          <w:p w14:paraId="7A1742D1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696B4CCD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Formulation of assumptions</w:t>
            </w:r>
          </w:p>
        </w:tc>
        <w:tc>
          <w:tcPr>
            <w:tcW w:w="2259" w:type="pct"/>
            <w:vAlign w:val="center"/>
          </w:tcPr>
          <w:p w14:paraId="546E3E7F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246068CD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  <w:tr w:rsidR="00C046B4" w:rsidRPr="00197E4B" w14:paraId="1484511A" w14:textId="77777777" w:rsidTr="00C046B4">
        <w:trPr>
          <w:trHeight w:val="721"/>
        </w:trPr>
        <w:tc>
          <w:tcPr>
            <w:tcW w:w="369" w:type="pct"/>
            <w:vAlign w:val="center"/>
          </w:tcPr>
          <w:p w14:paraId="44D64EF6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6CA005B6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Selection of literature</w:t>
            </w:r>
          </w:p>
        </w:tc>
        <w:tc>
          <w:tcPr>
            <w:tcW w:w="2259" w:type="pct"/>
            <w:vAlign w:val="center"/>
          </w:tcPr>
          <w:p w14:paraId="520808DC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1948AF93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  <w:tr w:rsidR="00C046B4" w:rsidRPr="00197E4B" w14:paraId="3E248748" w14:textId="77777777" w:rsidTr="00C046B4">
        <w:trPr>
          <w:trHeight w:val="721"/>
        </w:trPr>
        <w:tc>
          <w:tcPr>
            <w:tcW w:w="369" w:type="pct"/>
            <w:vAlign w:val="center"/>
          </w:tcPr>
          <w:p w14:paraId="33281CDA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24E798D6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Development of methods</w:t>
            </w:r>
          </w:p>
        </w:tc>
        <w:tc>
          <w:tcPr>
            <w:tcW w:w="2259" w:type="pct"/>
            <w:vAlign w:val="center"/>
          </w:tcPr>
          <w:p w14:paraId="63DF01B6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7D519741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  <w:tr w:rsidR="00C046B4" w:rsidRPr="00197E4B" w14:paraId="0DAF79A1" w14:textId="77777777" w:rsidTr="00C046B4">
        <w:trPr>
          <w:trHeight w:val="721"/>
        </w:trPr>
        <w:tc>
          <w:tcPr>
            <w:tcW w:w="369" w:type="pct"/>
            <w:vAlign w:val="center"/>
          </w:tcPr>
          <w:p w14:paraId="1A66B9F0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71F7EB6D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Conduct of the research</w:t>
            </w:r>
          </w:p>
        </w:tc>
        <w:tc>
          <w:tcPr>
            <w:tcW w:w="2259" w:type="pct"/>
            <w:vAlign w:val="center"/>
          </w:tcPr>
          <w:p w14:paraId="4F0F9A20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24989C43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  <w:tr w:rsidR="00C046B4" w:rsidRPr="00197E4B" w14:paraId="03CD9838" w14:textId="77777777" w:rsidTr="00C046B4">
        <w:trPr>
          <w:trHeight w:val="721"/>
        </w:trPr>
        <w:tc>
          <w:tcPr>
            <w:tcW w:w="369" w:type="pct"/>
            <w:vAlign w:val="center"/>
          </w:tcPr>
          <w:p w14:paraId="1FD9CD50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01A635E8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Editing of the text</w:t>
            </w:r>
          </w:p>
        </w:tc>
        <w:tc>
          <w:tcPr>
            <w:tcW w:w="2259" w:type="pct"/>
            <w:vAlign w:val="center"/>
          </w:tcPr>
          <w:p w14:paraId="606EAF77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114E4C30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  <w:tr w:rsidR="00C046B4" w:rsidRPr="00197E4B" w14:paraId="4C4739C1" w14:textId="77777777" w:rsidTr="00C046B4">
        <w:trPr>
          <w:trHeight w:val="721"/>
        </w:trPr>
        <w:tc>
          <w:tcPr>
            <w:tcW w:w="369" w:type="pct"/>
            <w:vAlign w:val="center"/>
          </w:tcPr>
          <w:p w14:paraId="01555A77" w14:textId="77777777" w:rsidR="00C046B4" w:rsidRPr="00197E4B" w:rsidRDefault="00C046B4" w:rsidP="00C046B4">
            <w:pPr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</w:pPr>
          </w:p>
        </w:tc>
        <w:tc>
          <w:tcPr>
            <w:tcW w:w="1768" w:type="pct"/>
            <w:vAlign w:val="center"/>
          </w:tcPr>
          <w:p w14:paraId="427C2A99" w14:textId="77777777" w:rsidR="00C046B4" w:rsidRPr="00197E4B" w:rsidRDefault="00C046B4" w:rsidP="00C046B4">
            <w:pPr>
              <w:spacing w:before="120" w:after="120" w:line="240" w:lineRule="auto"/>
            </w:pPr>
            <w:r w:rsidRPr="00197E4B">
              <w:t>Other contribution ...</w:t>
            </w:r>
          </w:p>
        </w:tc>
        <w:tc>
          <w:tcPr>
            <w:tcW w:w="2259" w:type="pct"/>
            <w:vAlign w:val="center"/>
          </w:tcPr>
          <w:p w14:paraId="307AFF3C" w14:textId="77777777" w:rsidR="00C046B4" w:rsidRPr="00197E4B" w:rsidRDefault="00C046B4" w:rsidP="00C046B4">
            <w:pPr>
              <w:spacing w:before="120" w:after="120" w:line="240" w:lineRule="auto"/>
            </w:pPr>
          </w:p>
        </w:tc>
        <w:tc>
          <w:tcPr>
            <w:tcW w:w="604" w:type="pct"/>
            <w:vAlign w:val="center"/>
          </w:tcPr>
          <w:p w14:paraId="799E62F5" w14:textId="77777777" w:rsidR="00C046B4" w:rsidRPr="00197E4B" w:rsidRDefault="00C046B4" w:rsidP="00C046B4">
            <w:pPr>
              <w:spacing w:before="120" w:after="120" w:line="240" w:lineRule="auto"/>
            </w:pPr>
          </w:p>
        </w:tc>
      </w:tr>
    </w:tbl>
    <w:p w14:paraId="637F788E" w14:textId="77777777" w:rsidR="00C046B4" w:rsidRPr="00197E4B" w:rsidRDefault="00C046B4" w:rsidP="00C046B4">
      <w:pPr>
        <w:spacing w:before="120" w:after="0" w:line="240" w:lineRule="auto"/>
        <w:jc w:val="both"/>
      </w:pPr>
    </w:p>
    <w:p w14:paraId="2C40B874" w14:textId="77777777" w:rsidR="00C046B4" w:rsidRPr="00197E4B" w:rsidRDefault="00C046B4" w:rsidP="00C046B4">
      <w:pPr>
        <w:spacing w:before="120" w:after="0" w:line="240" w:lineRule="auto"/>
        <w:ind w:left="284" w:firstLine="424"/>
        <w:jc w:val="both"/>
      </w:pPr>
    </w:p>
    <w:p w14:paraId="49F0FDF3" w14:textId="77777777" w:rsidR="00C046B4" w:rsidRPr="00197E4B" w:rsidRDefault="00C046B4" w:rsidP="00C046B4">
      <w:pPr>
        <w:spacing w:before="120" w:after="0" w:line="240" w:lineRule="auto"/>
        <w:ind w:left="284" w:firstLine="424"/>
        <w:jc w:val="both"/>
      </w:pPr>
      <w:r w:rsidRPr="00197E4B">
        <w:t xml:space="preserve">                                                                                  Authors' signatures</w:t>
      </w:r>
    </w:p>
    <w:p w14:paraId="3D4B3BE1" w14:textId="77777777" w:rsidR="00C046B4" w:rsidRPr="00197E4B" w:rsidRDefault="00C046B4" w:rsidP="00C046B4">
      <w:pPr>
        <w:spacing w:before="120" w:after="0" w:line="240" w:lineRule="auto"/>
        <w:jc w:val="both"/>
      </w:pPr>
      <w:r w:rsidRPr="00197E4B">
        <w:t>* for publications with more than one author</w:t>
      </w:r>
    </w:p>
    <w:p w14:paraId="0A44F019" w14:textId="77777777" w:rsidR="0057194A" w:rsidRPr="00197E4B" w:rsidRDefault="0057194A"/>
    <w:sectPr w:rsidR="0057194A" w:rsidRPr="00197E4B" w:rsidSect="00C04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AE9A" w14:textId="77777777" w:rsidR="00197E4B" w:rsidRDefault="00197E4B">
      <w:pPr>
        <w:spacing w:after="0" w:line="240" w:lineRule="auto"/>
      </w:pPr>
      <w:r>
        <w:separator/>
      </w:r>
    </w:p>
  </w:endnote>
  <w:endnote w:type="continuationSeparator" w:id="0">
    <w:p w14:paraId="794E4A76" w14:textId="77777777" w:rsidR="00197E4B" w:rsidRDefault="0019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9BE4" w14:textId="77777777" w:rsidR="00197E4B" w:rsidRDefault="00197E4B">
      <w:pPr>
        <w:spacing w:after="0" w:line="240" w:lineRule="auto"/>
      </w:pPr>
      <w:r>
        <w:separator/>
      </w:r>
    </w:p>
  </w:footnote>
  <w:footnote w:type="continuationSeparator" w:id="0">
    <w:p w14:paraId="0660F1E3" w14:textId="77777777" w:rsidR="00197E4B" w:rsidRDefault="00197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C5D04"/>
    <w:multiLevelType w:val="hybridMultilevel"/>
    <w:tmpl w:val="5AB2E7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00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46B4"/>
    <w:rsid w:val="00091811"/>
    <w:rsid w:val="000A4229"/>
    <w:rsid w:val="00197E4B"/>
    <w:rsid w:val="00282406"/>
    <w:rsid w:val="002C67C0"/>
    <w:rsid w:val="002F5417"/>
    <w:rsid w:val="00355F16"/>
    <w:rsid w:val="003C30B3"/>
    <w:rsid w:val="0057194A"/>
    <w:rsid w:val="006400CD"/>
    <w:rsid w:val="00692DF8"/>
    <w:rsid w:val="006A3E90"/>
    <w:rsid w:val="00834927"/>
    <w:rsid w:val="00932FBF"/>
    <w:rsid w:val="0096768F"/>
    <w:rsid w:val="009E739B"/>
    <w:rsid w:val="00A654CD"/>
    <w:rsid w:val="00AE10D6"/>
    <w:rsid w:val="00B63AA5"/>
    <w:rsid w:val="00C046B4"/>
    <w:rsid w:val="00C63580"/>
    <w:rsid w:val="00D9345B"/>
    <w:rsid w:val="00DF2328"/>
    <w:rsid w:val="00E03877"/>
    <w:rsid w:val="00E45A3B"/>
    <w:rsid w:val="00E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B2CD5"/>
  <w15:chartTrackingRefBased/>
  <w15:docId w15:val="{1106AC8A-1829-4D9C-8434-31B561B0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046B4"/>
    <w:pPr>
      <w:spacing w:after="200" w:line="276" w:lineRule="auto"/>
    </w:pPr>
    <w:rPr>
      <w:rFonts w:ascii="Calibri" w:eastAsia="Times New Roman" w:hAnsi="Calibri"/>
      <w:sz w:val="22"/>
      <w:szCs w:val="22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rsid w:val="002F5417"/>
    <w:pPr>
      <w:framePr w:wrap="around" w:vAnchor="text" w:hAnchor="text" w:y="1"/>
      <w:pBdr>
        <w:bottom w:val="single" w:sz="4" w:space="1" w:color="auto"/>
      </w:pBdr>
      <w:ind w:right="-11"/>
      <w:jc w:val="center"/>
    </w:pPr>
    <w:rPr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Appendix No. 6</vt:lpstr>
    </vt:vector>
  </TitlesOfParts>
  <Company>TOSHIBA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No. 6</dc:title>
  <dc:subject/>
  <dc:creator>krzysztof stepaniuk</dc:creator>
  <cp:keywords/>
  <dc:description/>
  <cp:lastModifiedBy>Danuta Szpilko</cp:lastModifiedBy>
  <cp:revision>2</cp:revision>
  <dcterms:created xsi:type="dcterms:W3CDTF">2023-09-19T18:13:00Z</dcterms:created>
  <dcterms:modified xsi:type="dcterms:W3CDTF">2023-09-19T18:13:00Z</dcterms:modified>
</cp:coreProperties>
</file>